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6583" w14:textId="77777777" w:rsidR="0071585D" w:rsidRPr="00FD1E74" w:rsidRDefault="00FC0B05" w:rsidP="00FC0B05">
      <w:pPr>
        <w:jc w:val="center"/>
        <w:rPr>
          <w:sz w:val="40"/>
        </w:rPr>
      </w:pPr>
      <w:r w:rsidRPr="00FD1E74">
        <w:rPr>
          <w:sz w:val="40"/>
        </w:rPr>
        <w:t>Outcome</w:t>
      </w:r>
      <w:r w:rsidR="00FD1E74">
        <w:rPr>
          <w:sz w:val="40"/>
        </w:rPr>
        <w:t>s</w:t>
      </w:r>
      <w:r w:rsidR="00FD1E74" w:rsidRPr="00FD1E74">
        <w:rPr>
          <w:sz w:val="40"/>
        </w:rPr>
        <w:t xml:space="preserve"> </w:t>
      </w:r>
      <w:r w:rsidR="00FD1E74">
        <w:rPr>
          <w:sz w:val="40"/>
        </w:rPr>
        <w:t xml:space="preserve">of </w:t>
      </w:r>
      <w:r w:rsidR="00FD1E74" w:rsidRPr="00FD1E74">
        <w:rPr>
          <w:sz w:val="40"/>
        </w:rPr>
        <w:t>B.Sc Computer Science</w:t>
      </w:r>
    </w:p>
    <w:p w14:paraId="1DD910DC" w14:textId="77777777" w:rsidR="00FC0B05" w:rsidRPr="00FD1E74" w:rsidRDefault="00FD1E74" w:rsidP="00FD1E74">
      <w:pPr>
        <w:jc w:val="both"/>
        <w:rPr>
          <w:sz w:val="32"/>
        </w:rPr>
      </w:pPr>
      <w:r w:rsidRPr="00FD1E74">
        <w:rPr>
          <w:sz w:val="32"/>
        </w:rPr>
        <w:t>Candidates with B.sc Computer Science degree have job opportunities in teaching in Computer Science subject, I.T companies, Banking sector, technical support centers. Some of job available are software / hardware engineer, Programmer, network engineer, web designer, system analyst, game developer and database administrator etc.</w:t>
      </w:r>
    </w:p>
    <w:sectPr w:rsidR="00FC0B05" w:rsidRPr="00FD1E74" w:rsidSect="0071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05"/>
    <w:rsid w:val="000D07EB"/>
    <w:rsid w:val="00110735"/>
    <w:rsid w:val="001112B8"/>
    <w:rsid w:val="001A791F"/>
    <w:rsid w:val="001B03CF"/>
    <w:rsid w:val="001E19F0"/>
    <w:rsid w:val="002E0BB7"/>
    <w:rsid w:val="003B7E0B"/>
    <w:rsid w:val="0047190D"/>
    <w:rsid w:val="00627F81"/>
    <w:rsid w:val="00647BC6"/>
    <w:rsid w:val="0071585D"/>
    <w:rsid w:val="008A20C1"/>
    <w:rsid w:val="00A16D52"/>
    <w:rsid w:val="00A27002"/>
    <w:rsid w:val="00C0550E"/>
    <w:rsid w:val="00C06CCA"/>
    <w:rsid w:val="00C83B82"/>
    <w:rsid w:val="00D0506A"/>
    <w:rsid w:val="00F20EFC"/>
    <w:rsid w:val="00FC0B05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6D7A"/>
  <w15:docId w15:val="{18D05C05-80B6-4D7A-A53B-03EF4F2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0E"/>
  </w:style>
  <w:style w:type="paragraph" w:styleId="Heading1">
    <w:name w:val="heading 1"/>
    <w:basedOn w:val="Normal"/>
    <w:next w:val="Normal"/>
    <w:link w:val="Heading1Char"/>
    <w:uiPriority w:val="9"/>
    <w:qFormat/>
    <w:rsid w:val="00C0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5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V@run</dc:creator>
  <cp:lastModifiedBy>sandeep.girdhar421@gmail.com</cp:lastModifiedBy>
  <cp:revision>2</cp:revision>
  <dcterms:created xsi:type="dcterms:W3CDTF">2023-12-16T08:10:00Z</dcterms:created>
  <dcterms:modified xsi:type="dcterms:W3CDTF">2023-12-16T08:10:00Z</dcterms:modified>
</cp:coreProperties>
</file>