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74395F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74395F">
        <w:rPr>
          <w:rFonts w:ascii="Times New Roman" w:hAnsi="Times New Roman" w:cs="Times New Roman"/>
          <w:b/>
          <w:bCs/>
          <w:sz w:val="32"/>
          <w:szCs w:val="32"/>
        </w:rPr>
        <w:t xml:space="preserve"> (Final</w:t>
      </w:r>
      <w:proofErr w:type="gramStart"/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098F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4395F">
        <w:rPr>
          <w:rFonts w:ascii="Times New Roman" w:hAnsi="Times New Roman" w:cs="Times New Roman"/>
        </w:rPr>
        <w:t>M.A.Economics</w:t>
      </w:r>
      <w:proofErr w:type="spellEnd"/>
      <w:r w:rsidR="0074395F">
        <w:rPr>
          <w:rFonts w:ascii="Times New Roman" w:hAnsi="Times New Roman" w:cs="Times New Roman"/>
        </w:rPr>
        <w:t xml:space="preserve"> Semester 3</w:t>
      </w:r>
    </w:p>
    <w:p w:rsidR="005B27D6" w:rsidRPr="005B27D6" w:rsidRDefault="00852B3A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Political</w:t>
      </w:r>
      <w:r w:rsidR="007439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Economy</w:t>
      </w:r>
      <w:r w:rsidR="002325E3">
        <w:rPr>
          <w:rFonts w:ascii="Times New Roman" w:hAnsi="Times New Roman" w:cs="Times New Roman"/>
          <w:b/>
          <w:bCs/>
        </w:rPr>
        <w:t>-1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83"/>
        <w:gridCol w:w="1064"/>
        <w:gridCol w:w="5037"/>
        <w:gridCol w:w="1536"/>
      </w:tblGrid>
      <w:tr w:rsidR="005B27D6" w:rsidRPr="005B27D6" w:rsidTr="0091098F">
        <w:trPr>
          <w:trHeight w:val="323"/>
        </w:trPr>
        <w:tc>
          <w:tcPr>
            <w:tcW w:w="12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37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B1334A">
        <w:trPr>
          <w:trHeight w:val="1078"/>
        </w:trPr>
        <w:tc>
          <w:tcPr>
            <w:tcW w:w="1283" w:type="dxa"/>
          </w:tcPr>
          <w:p w:rsidR="0091098F" w:rsidRDefault="0091098F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09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852B3A" w:rsidRDefault="00852B3A" w:rsidP="008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about Political Economy</w:t>
            </w:r>
          </w:p>
          <w:p w:rsidR="00852B3A" w:rsidRDefault="00852B3A" w:rsidP="008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Comparison between Economic theory with political Economy</w:t>
            </w:r>
          </w:p>
          <w:p w:rsidR="00A632AC" w:rsidRPr="00F95E0E" w:rsidRDefault="00A632AC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1334A">
        <w:trPr>
          <w:trHeight w:val="828"/>
        </w:trPr>
        <w:tc>
          <w:tcPr>
            <w:tcW w:w="12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852B3A" w:rsidRDefault="00852B3A" w:rsidP="008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Scientific Socialist world outlook</w:t>
            </w:r>
          </w:p>
          <w:p w:rsidR="002325E3" w:rsidRPr="00F95E0E" w:rsidRDefault="00852B3A" w:rsidP="0085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Idealism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1334A">
        <w:trPr>
          <w:trHeight w:val="548"/>
        </w:trPr>
        <w:tc>
          <w:tcPr>
            <w:tcW w:w="1283" w:type="dxa"/>
          </w:tcPr>
          <w:p w:rsidR="005B27D6" w:rsidRPr="005B27D6" w:rsidRDefault="0091098F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91098F" w:rsidRPr="00F95E0E" w:rsidRDefault="00852B3A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Materialism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91098F">
        <w:trPr>
          <w:trHeight w:val="979"/>
        </w:trPr>
        <w:tc>
          <w:tcPr>
            <w:tcW w:w="12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852B3A" w:rsidRDefault="00852B3A" w:rsidP="008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Metaphysics</w:t>
            </w:r>
          </w:p>
          <w:p w:rsidR="00852B3A" w:rsidRDefault="00852B3A" w:rsidP="008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Dialectics</w:t>
            </w:r>
          </w:p>
          <w:p w:rsidR="00F95E0E" w:rsidRPr="0091098F" w:rsidRDefault="00852B3A" w:rsidP="0085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Dialectical Materialism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3A" w:rsidRPr="005B27D6" w:rsidTr="0091098F">
        <w:trPr>
          <w:trHeight w:val="554"/>
        </w:trPr>
        <w:tc>
          <w:tcPr>
            <w:tcW w:w="1283" w:type="dxa"/>
          </w:tcPr>
          <w:p w:rsidR="00852B3A" w:rsidRPr="005B27D6" w:rsidRDefault="00852B3A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52B3A" w:rsidRPr="005B27D6" w:rsidRDefault="00852B3A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852B3A" w:rsidRDefault="00852B3A" w:rsidP="00A0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Law of Dialectics</w:t>
            </w:r>
          </w:p>
          <w:p w:rsidR="00852B3A" w:rsidRDefault="00852B3A" w:rsidP="00A0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Transformation of quantitative in to qualitative changes</w:t>
            </w:r>
          </w:p>
          <w:p w:rsidR="00852B3A" w:rsidRPr="00A5348F" w:rsidRDefault="00852B3A" w:rsidP="00A0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Unity and struggles of opposites</w:t>
            </w:r>
          </w:p>
        </w:tc>
        <w:tc>
          <w:tcPr>
            <w:tcW w:w="1536" w:type="dxa"/>
          </w:tcPr>
          <w:p w:rsidR="00852B3A" w:rsidRPr="005B27D6" w:rsidRDefault="00852B3A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91098F" w:rsidRPr="005B27D6" w:rsidTr="00B1334A">
        <w:trPr>
          <w:trHeight w:val="798"/>
        </w:trPr>
        <w:tc>
          <w:tcPr>
            <w:tcW w:w="1283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852B3A" w:rsidRDefault="00852B3A" w:rsidP="008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Negation of negation</w:t>
            </w:r>
          </w:p>
          <w:p w:rsidR="0091098F" w:rsidRPr="00F95E0E" w:rsidRDefault="00852B3A" w:rsidP="00852B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&amp; Role of Contractions</w:t>
            </w:r>
            <w:r w:rsidRPr="00F9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824"/>
        </w:trPr>
        <w:tc>
          <w:tcPr>
            <w:tcW w:w="1283" w:type="dxa"/>
          </w:tcPr>
          <w:p w:rsidR="0091098F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 of Production &amp; Super structure</w:t>
            </w:r>
          </w:p>
          <w:p w:rsidR="0091098F" w:rsidRPr="00F95E0E" w:rsidRDefault="00B1334A" w:rsidP="00B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constituting and factor governing mode of production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554"/>
        </w:trPr>
        <w:tc>
          <w:tcPr>
            <w:tcW w:w="1283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superstructure and its element</w:t>
            </w:r>
          </w:p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Dialectical interaction of base and superstructure </w:t>
            </w:r>
          </w:p>
          <w:p w:rsidR="0091098F" w:rsidRP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Historical Materialism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916BD">
        <w:trPr>
          <w:trHeight w:val="277"/>
        </w:trPr>
        <w:tc>
          <w:tcPr>
            <w:tcW w:w="8920" w:type="dxa"/>
            <w:gridSpan w:val="4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554"/>
        </w:trPr>
        <w:tc>
          <w:tcPr>
            <w:tcW w:w="1283" w:type="dxa"/>
          </w:tcPr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91098F" w:rsidRPr="00F95E0E" w:rsidRDefault="00B1334A" w:rsidP="00B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 laws &amp; their utilization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5B27D6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Historical social formation</w:t>
            </w:r>
          </w:p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Rise of private property</w:t>
            </w:r>
          </w:p>
          <w:p w:rsidR="0091098F" w:rsidRPr="00F95E0E" w:rsidRDefault="00B1334A" w:rsidP="00B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Classes and the state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Primitive Communism</w:t>
            </w:r>
          </w:p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Introduction about Society </w:t>
            </w:r>
          </w:p>
          <w:p w:rsidR="0091098F" w:rsidRPr="00F95E0E" w:rsidRDefault="00B1334A" w:rsidP="00B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Slavery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037" w:type="dxa"/>
          </w:tcPr>
          <w:p w:rsidR="0091098F" w:rsidRDefault="00B1334A" w:rsidP="009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Feudalism</w:t>
            </w:r>
          </w:p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Serfdom</w:t>
            </w:r>
          </w:p>
          <w:p w:rsidR="00B1334A" w:rsidRP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Capitalism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Imperialism</w:t>
            </w:r>
          </w:p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Socialism</w:t>
            </w:r>
          </w:p>
          <w:p w:rsidR="00B1334A" w:rsidRPr="00F95E0E" w:rsidRDefault="00B1334A" w:rsidP="00B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Communism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037" w:type="dxa"/>
          </w:tcPr>
          <w:p w:rsid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Root of Knowledge</w:t>
            </w:r>
          </w:p>
          <w:p w:rsidR="0091098F" w:rsidRPr="00B1334A" w:rsidRDefault="00B1334A" w:rsidP="00B1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Growth of knowledge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037" w:type="dxa"/>
          </w:tcPr>
          <w:p w:rsidR="0091098F" w:rsidRPr="00F95E0E" w:rsidRDefault="00B1334A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Absolute and partial truth Relativity of truth Progress of truth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17765"/>
    <w:rsid w:val="001618AE"/>
    <w:rsid w:val="001F163D"/>
    <w:rsid w:val="002325E3"/>
    <w:rsid w:val="004922DD"/>
    <w:rsid w:val="005B27D6"/>
    <w:rsid w:val="006159EB"/>
    <w:rsid w:val="0074395F"/>
    <w:rsid w:val="00852B3A"/>
    <w:rsid w:val="0087605B"/>
    <w:rsid w:val="0091098F"/>
    <w:rsid w:val="009916BD"/>
    <w:rsid w:val="00A632AC"/>
    <w:rsid w:val="00B1334A"/>
    <w:rsid w:val="00D46EDD"/>
    <w:rsid w:val="00DE2172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2021-03-10T16:14:00Z</dcterms:created>
  <dcterms:modified xsi:type="dcterms:W3CDTF">2021-03-10T16:14:00Z</dcterms:modified>
</cp:coreProperties>
</file>