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80" w:rsidRPr="00A5348F" w:rsidRDefault="00BF1B80" w:rsidP="002E3444">
      <w:pPr>
        <w:spacing w:after="0" w:line="360" w:lineRule="auto"/>
        <w:ind w:left="-810" w:right="-1260"/>
        <w:rPr>
          <w:rFonts w:ascii="Times New Roman" w:hAnsi="Times New Roman" w:cs="Times New Roman"/>
          <w:b/>
          <w:sz w:val="28"/>
          <w:szCs w:val="28"/>
        </w:rPr>
      </w:pPr>
    </w:p>
    <w:p w:rsidR="007D0486" w:rsidRPr="00A5348F" w:rsidRDefault="007D0486" w:rsidP="002E3444">
      <w:pPr>
        <w:spacing w:after="0" w:line="360" w:lineRule="auto"/>
        <w:ind w:left="-810" w:right="-1260"/>
        <w:rPr>
          <w:rFonts w:ascii="Times New Roman" w:hAnsi="Times New Roman" w:cs="Times New Roman"/>
          <w:b/>
          <w:sz w:val="28"/>
          <w:szCs w:val="28"/>
        </w:rPr>
      </w:pPr>
      <w:r w:rsidRPr="00A5348F">
        <w:rPr>
          <w:rFonts w:ascii="Times New Roman" w:hAnsi="Times New Roman" w:cs="Times New Roman"/>
          <w:b/>
          <w:sz w:val="28"/>
          <w:szCs w:val="28"/>
        </w:rPr>
        <w:t xml:space="preserve">Lesson Plan  </w:t>
      </w:r>
      <w:r w:rsidR="00F02168" w:rsidRPr="00A53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8F5">
        <w:rPr>
          <w:rFonts w:ascii="Times New Roman" w:hAnsi="Times New Roman" w:cs="Times New Roman"/>
          <w:b/>
          <w:sz w:val="28"/>
          <w:szCs w:val="28"/>
        </w:rPr>
        <w:t>CMG GCW Bhodia Khera</w:t>
      </w:r>
      <w:r w:rsidR="00F57855" w:rsidRPr="00A5348F">
        <w:rPr>
          <w:rFonts w:ascii="Times New Roman" w:hAnsi="Times New Roman" w:cs="Times New Roman"/>
          <w:b/>
          <w:sz w:val="28"/>
          <w:szCs w:val="28"/>
        </w:rPr>
        <w:t xml:space="preserve"> (Fatehabad)</w:t>
      </w:r>
      <w:r w:rsidR="00F02168" w:rsidRPr="00A5348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5348F">
        <w:rPr>
          <w:rFonts w:ascii="Times New Roman" w:hAnsi="Times New Roman" w:cs="Times New Roman"/>
          <w:b/>
          <w:sz w:val="28"/>
          <w:szCs w:val="28"/>
        </w:rPr>
        <w:t>Session  2018-19 (</w:t>
      </w:r>
      <w:r w:rsidR="00A77ED0">
        <w:rPr>
          <w:rFonts w:ascii="Times New Roman" w:hAnsi="Times New Roman" w:cs="Times New Roman"/>
          <w:b/>
          <w:sz w:val="28"/>
          <w:szCs w:val="28"/>
        </w:rPr>
        <w:t>Odd</w:t>
      </w:r>
      <w:r w:rsidRPr="00A5348F">
        <w:rPr>
          <w:rFonts w:ascii="Times New Roman" w:hAnsi="Times New Roman" w:cs="Times New Roman"/>
          <w:b/>
          <w:sz w:val="28"/>
          <w:szCs w:val="28"/>
        </w:rPr>
        <w:t xml:space="preserve"> Semester)</w:t>
      </w:r>
    </w:p>
    <w:p w:rsidR="002E3444" w:rsidRPr="00A5348F" w:rsidRDefault="00A970B7" w:rsidP="002E3444">
      <w:pPr>
        <w:spacing w:after="0" w:line="360" w:lineRule="auto"/>
        <w:ind w:left="-810" w:right="-1260"/>
        <w:rPr>
          <w:rFonts w:ascii="Times New Roman" w:hAnsi="Times New Roman" w:cs="Times New Roman"/>
          <w:b/>
          <w:sz w:val="28"/>
          <w:szCs w:val="28"/>
        </w:rPr>
      </w:pPr>
      <w:r w:rsidRPr="00A5348F">
        <w:rPr>
          <w:rFonts w:ascii="Times New Roman" w:hAnsi="Times New Roman" w:cs="Times New Roman"/>
          <w:b/>
          <w:bCs/>
          <w:sz w:val="28"/>
          <w:szCs w:val="28"/>
        </w:rPr>
        <w:t>B.Com</w:t>
      </w:r>
      <w:r w:rsidR="00355E39" w:rsidRPr="00A534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D0486" w:rsidRPr="00A5348F">
        <w:rPr>
          <w:rFonts w:ascii="Times New Roman" w:hAnsi="Times New Roman" w:cs="Times New Roman"/>
          <w:b/>
          <w:bCs/>
          <w:sz w:val="28"/>
          <w:szCs w:val="28"/>
        </w:rPr>
        <w:t xml:space="preserve">- Semester: </w:t>
      </w:r>
      <w:r w:rsidR="00AD437B" w:rsidRPr="00A5348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D437B" w:rsidRPr="00A5348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="00AD437B" w:rsidRPr="00A5348F">
        <w:rPr>
          <w:rFonts w:ascii="Times New Roman" w:hAnsi="Times New Roman" w:cs="Times New Roman"/>
          <w:b/>
          <w:bCs/>
          <w:sz w:val="28"/>
          <w:szCs w:val="28"/>
        </w:rPr>
        <w:t xml:space="preserve"> Mi</w:t>
      </w:r>
      <w:r w:rsidR="0030399F" w:rsidRPr="00A5348F">
        <w:rPr>
          <w:rFonts w:ascii="Times New Roman" w:hAnsi="Times New Roman" w:cs="Times New Roman"/>
          <w:b/>
          <w:bCs/>
          <w:sz w:val="28"/>
          <w:szCs w:val="28"/>
        </w:rPr>
        <w:t xml:space="preserve">cro </w:t>
      </w:r>
      <w:r w:rsidR="00355E39" w:rsidRPr="00A5348F">
        <w:rPr>
          <w:rFonts w:ascii="Times New Roman" w:hAnsi="Times New Roman" w:cs="Times New Roman"/>
          <w:b/>
          <w:sz w:val="28"/>
          <w:szCs w:val="28"/>
        </w:rPr>
        <w:t>Economics , Mr. Sandeep kumar</w:t>
      </w:r>
      <w:r w:rsidR="0068113F">
        <w:rPr>
          <w:rFonts w:ascii="Times New Roman" w:hAnsi="Times New Roman" w:cs="Times New Roman"/>
          <w:b/>
          <w:sz w:val="28"/>
          <w:szCs w:val="28"/>
        </w:rPr>
        <w:t xml:space="preserve"> (Extension Lecturer</w:t>
      </w:r>
      <w:r w:rsidR="007D0486" w:rsidRPr="00A5348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1700" w:type="dxa"/>
        <w:tblInd w:w="-972" w:type="dxa"/>
        <w:tblLook w:val="04A0"/>
      </w:tblPr>
      <w:tblGrid>
        <w:gridCol w:w="1980"/>
        <w:gridCol w:w="1710"/>
        <w:gridCol w:w="8010"/>
      </w:tblGrid>
      <w:tr w:rsidR="00481B04" w:rsidRPr="00A5348F" w:rsidTr="00F02168">
        <w:tc>
          <w:tcPr>
            <w:tcW w:w="1980" w:type="dxa"/>
          </w:tcPr>
          <w:p w:rsidR="00481B04" w:rsidRPr="00A5348F" w:rsidRDefault="0048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August 1</w:t>
            </w:r>
          </w:p>
        </w:tc>
        <w:tc>
          <w:tcPr>
            <w:tcW w:w="171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8010" w:type="dxa"/>
          </w:tcPr>
          <w:p w:rsidR="00481B04" w:rsidRPr="00A5348F" w:rsidRDefault="00FD1BD1" w:rsidP="00FD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Micro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81B04" w:rsidRPr="00A5348F">
              <w:rPr>
                <w:rFonts w:ascii="Times New Roman" w:hAnsi="Times New Roman" w:cs="Times New Roman"/>
                <w:sz w:val="28"/>
                <w:szCs w:val="28"/>
              </w:rPr>
              <w:t>Macro Economics &amp; its Scope</w:t>
            </w:r>
          </w:p>
        </w:tc>
      </w:tr>
      <w:tr w:rsidR="00481B04" w:rsidRPr="00A5348F" w:rsidTr="00F02168">
        <w:tc>
          <w:tcPr>
            <w:tcW w:w="1980" w:type="dxa"/>
          </w:tcPr>
          <w:p w:rsidR="00481B04" w:rsidRPr="00A5348F" w:rsidRDefault="0048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August  2</w:t>
            </w:r>
          </w:p>
        </w:tc>
        <w:tc>
          <w:tcPr>
            <w:tcW w:w="171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8010" w:type="dxa"/>
          </w:tcPr>
          <w:p w:rsidR="00481B04" w:rsidRPr="00A5348F" w:rsidRDefault="00481B04" w:rsidP="00FD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Difference between Micro &amp; Macro Economics</w:t>
            </w:r>
          </w:p>
        </w:tc>
      </w:tr>
      <w:tr w:rsidR="00481B04" w:rsidRPr="00A5348F" w:rsidTr="00F02168">
        <w:tc>
          <w:tcPr>
            <w:tcW w:w="1980" w:type="dxa"/>
          </w:tcPr>
          <w:p w:rsidR="00481B04" w:rsidRPr="00A5348F" w:rsidRDefault="0048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August  3</w:t>
            </w:r>
          </w:p>
        </w:tc>
        <w:tc>
          <w:tcPr>
            <w:tcW w:w="171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Friday </w:t>
            </w:r>
          </w:p>
        </w:tc>
        <w:tc>
          <w:tcPr>
            <w:tcW w:w="8010" w:type="dxa"/>
          </w:tcPr>
          <w:p w:rsidR="00481B04" w:rsidRPr="00A5348F" w:rsidRDefault="00481B04" w:rsidP="00FD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Revision of this Chapter</w:t>
            </w:r>
          </w:p>
        </w:tc>
      </w:tr>
      <w:tr w:rsidR="00481B04" w:rsidRPr="00A5348F" w:rsidTr="00F02168">
        <w:tc>
          <w:tcPr>
            <w:tcW w:w="1980" w:type="dxa"/>
          </w:tcPr>
          <w:p w:rsidR="00481B04" w:rsidRPr="00A5348F" w:rsidRDefault="0048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August  4</w:t>
            </w:r>
          </w:p>
        </w:tc>
        <w:tc>
          <w:tcPr>
            <w:tcW w:w="171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Saturday </w:t>
            </w:r>
          </w:p>
        </w:tc>
        <w:tc>
          <w:tcPr>
            <w:tcW w:w="8010" w:type="dxa"/>
          </w:tcPr>
          <w:p w:rsidR="00481B04" w:rsidRPr="00A5348F" w:rsidRDefault="00481B04" w:rsidP="0048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Concept of </w:t>
            </w: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Demand</w:t>
            </w:r>
          </w:p>
        </w:tc>
      </w:tr>
      <w:tr w:rsidR="00481B04" w:rsidRPr="00A5348F" w:rsidTr="00F02168">
        <w:tc>
          <w:tcPr>
            <w:tcW w:w="198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Week </w:t>
            </w:r>
          </w:p>
        </w:tc>
        <w:tc>
          <w:tcPr>
            <w:tcW w:w="171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10" w:type="dxa"/>
          </w:tcPr>
          <w:p w:rsidR="00481B04" w:rsidRPr="00A5348F" w:rsidRDefault="00481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B04" w:rsidRPr="00A5348F" w:rsidTr="00F02168">
        <w:tc>
          <w:tcPr>
            <w:tcW w:w="198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August  6</w:t>
            </w:r>
          </w:p>
        </w:tc>
        <w:tc>
          <w:tcPr>
            <w:tcW w:w="171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8010" w:type="dxa"/>
          </w:tcPr>
          <w:p w:rsidR="00481B04" w:rsidRPr="00A5348F" w:rsidRDefault="0048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Types of Demand</w:t>
            </w:r>
          </w:p>
        </w:tc>
      </w:tr>
      <w:tr w:rsidR="00481B04" w:rsidRPr="00A5348F" w:rsidTr="00F02168">
        <w:tc>
          <w:tcPr>
            <w:tcW w:w="198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August  7</w:t>
            </w:r>
          </w:p>
        </w:tc>
        <w:tc>
          <w:tcPr>
            <w:tcW w:w="171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8010" w:type="dxa"/>
          </w:tcPr>
          <w:p w:rsidR="00BB694B" w:rsidRDefault="0048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Law of Demand </w:t>
            </w:r>
            <w:r w:rsidR="00BB69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 Assumption</w:t>
            </w:r>
            <w:r w:rsidR="00BB694B"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1B04" w:rsidRPr="00A5348F" w:rsidRDefault="00BB6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Explanation of law of Demand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-demand schedule</w:t>
            </w:r>
          </w:p>
        </w:tc>
      </w:tr>
      <w:tr w:rsidR="00481B04" w:rsidRPr="00A5348F" w:rsidTr="00F02168">
        <w:tc>
          <w:tcPr>
            <w:tcW w:w="198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August  8</w:t>
            </w:r>
          </w:p>
        </w:tc>
        <w:tc>
          <w:tcPr>
            <w:tcW w:w="171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8010" w:type="dxa"/>
          </w:tcPr>
          <w:p w:rsidR="0053541F" w:rsidRDefault="00481B04" w:rsidP="00BB6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Explanation of law of Demand</w:t>
            </w:r>
            <w:r w:rsidR="00BB694B">
              <w:rPr>
                <w:rFonts w:ascii="Times New Roman" w:hAnsi="Times New Roman" w:cs="Times New Roman"/>
                <w:sz w:val="28"/>
                <w:szCs w:val="28"/>
              </w:rPr>
              <w:t>- demand curve</w:t>
            </w:r>
            <w:r w:rsidR="0053541F"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1B04" w:rsidRPr="00A5348F" w:rsidRDefault="0053541F" w:rsidP="00BB6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Exception of law of Demand</w:t>
            </w:r>
          </w:p>
        </w:tc>
      </w:tr>
      <w:tr w:rsidR="00481B04" w:rsidRPr="00A5348F" w:rsidTr="00F02168">
        <w:tc>
          <w:tcPr>
            <w:tcW w:w="198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August  9</w:t>
            </w:r>
          </w:p>
        </w:tc>
        <w:tc>
          <w:tcPr>
            <w:tcW w:w="171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8010" w:type="dxa"/>
          </w:tcPr>
          <w:p w:rsidR="00481B04" w:rsidRPr="00A5348F" w:rsidRDefault="0053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481B04" w:rsidRPr="00A5348F">
              <w:rPr>
                <w:rFonts w:ascii="Times New Roman" w:hAnsi="Times New Roman" w:cs="Times New Roman"/>
                <w:sz w:val="28"/>
                <w:szCs w:val="28"/>
              </w:rPr>
              <w:t>eterminants of law of demand</w:t>
            </w:r>
          </w:p>
        </w:tc>
      </w:tr>
      <w:tr w:rsidR="00481B04" w:rsidRPr="00A5348F" w:rsidTr="00F02168">
        <w:tc>
          <w:tcPr>
            <w:tcW w:w="198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August  10</w:t>
            </w:r>
          </w:p>
        </w:tc>
        <w:tc>
          <w:tcPr>
            <w:tcW w:w="171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Friday </w:t>
            </w:r>
          </w:p>
        </w:tc>
        <w:tc>
          <w:tcPr>
            <w:tcW w:w="8010" w:type="dxa"/>
          </w:tcPr>
          <w:p w:rsidR="00481B04" w:rsidRPr="00A5348F" w:rsidRDefault="0048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Change in Quantity demanded &amp; Change in Demand</w:t>
            </w:r>
          </w:p>
        </w:tc>
      </w:tr>
      <w:tr w:rsidR="00481B04" w:rsidRPr="00A5348F" w:rsidTr="00F02168">
        <w:tc>
          <w:tcPr>
            <w:tcW w:w="1980" w:type="dxa"/>
          </w:tcPr>
          <w:p w:rsidR="00481B04" w:rsidRPr="00A5348F" w:rsidRDefault="0048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August 11</w:t>
            </w:r>
          </w:p>
        </w:tc>
        <w:tc>
          <w:tcPr>
            <w:tcW w:w="171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Saturday </w:t>
            </w:r>
          </w:p>
        </w:tc>
        <w:tc>
          <w:tcPr>
            <w:tcW w:w="8010" w:type="dxa"/>
          </w:tcPr>
          <w:p w:rsidR="00481B04" w:rsidRPr="00A5348F" w:rsidRDefault="0048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Revision of this chapter</w:t>
            </w:r>
          </w:p>
        </w:tc>
      </w:tr>
      <w:tr w:rsidR="00481B04" w:rsidRPr="00A5348F" w:rsidTr="00F02168">
        <w:tc>
          <w:tcPr>
            <w:tcW w:w="198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Week </w:t>
            </w:r>
          </w:p>
        </w:tc>
        <w:tc>
          <w:tcPr>
            <w:tcW w:w="171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010" w:type="dxa"/>
          </w:tcPr>
          <w:p w:rsidR="00481B04" w:rsidRPr="00A5348F" w:rsidRDefault="00481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B04" w:rsidRPr="00A5348F" w:rsidTr="00F02168">
        <w:tc>
          <w:tcPr>
            <w:tcW w:w="198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August  13</w:t>
            </w:r>
          </w:p>
        </w:tc>
        <w:tc>
          <w:tcPr>
            <w:tcW w:w="171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8010" w:type="dxa"/>
          </w:tcPr>
          <w:p w:rsidR="00481B04" w:rsidRPr="00A5348F" w:rsidRDefault="0048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Meaning of elasticity of demand</w:t>
            </w:r>
          </w:p>
        </w:tc>
      </w:tr>
      <w:tr w:rsidR="00481B04" w:rsidRPr="00A5348F" w:rsidTr="00F02168">
        <w:tc>
          <w:tcPr>
            <w:tcW w:w="198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August  14</w:t>
            </w:r>
          </w:p>
        </w:tc>
        <w:tc>
          <w:tcPr>
            <w:tcW w:w="171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8010" w:type="dxa"/>
          </w:tcPr>
          <w:p w:rsidR="00481B04" w:rsidRPr="00A5348F" w:rsidRDefault="0048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Degrees of price elasticity of Demand</w:t>
            </w:r>
          </w:p>
        </w:tc>
      </w:tr>
      <w:tr w:rsidR="00481B04" w:rsidRPr="00A5348F" w:rsidTr="00F02168">
        <w:tc>
          <w:tcPr>
            <w:tcW w:w="198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August  15</w:t>
            </w:r>
          </w:p>
        </w:tc>
        <w:tc>
          <w:tcPr>
            <w:tcW w:w="171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8010" w:type="dxa"/>
          </w:tcPr>
          <w:p w:rsidR="00481B04" w:rsidRPr="00A5348F" w:rsidRDefault="00481B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Independence Day</w:t>
            </w:r>
          </w:p>
        </w:tc>
      </w:tr>
      <w:tr w:rsidR="00481B04" w:rsidRPr="00A5348F" w:rsidTr="00F02168">
        <w:tc>
          <w:tcPr>
            <w:tcW w:w="198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August  16</w:t>
            </w:r>
          </w:p>
        </w:tc>
        <w:tc>
          <w:tcPr>
            <w:tcW w:w="171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8010" w:type="dxa"/>
          </w:tcPr>
          <w:p w:rsidR="00481B04" w:rsidRPr="00A5348F" w:rsidRDefault="0048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Measurement of price elasticity of demand</w:t>
            </w:r>
          </w:p>
        </w:tc>
      </w:tr>
      <w:tr w:rsidR="00481B04" w:rsidRPr="00A5348F" w:rsidTr="00F02168">
        <w:tc>
          <w:tcPr>
            <w:tcW w:w="198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August  17</w:t>
            </w:r>
          </w:p>
        </w:tc>
        <w:tc>
          <w:tcPr>
            <w:tcW w:w="171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Friday </w:t>
            </w:r>
          </w:p>
        </w:tc>
        <w:tc>
          <w:tcPr>
            <w:tcW w:w="8010" w:type="dxa"/>
          </w:tcPr>
          <w:p w:rsidR="00481B04" w:rsidRPr="00A5348F" w:rsidRDefault="0048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Income elasticity of demand&amp; its Degrees</w:t>
            </w:r>
          </w:p>
        </w:tc>
      </w:tr>
      <w:tr w:rsidR="00481B04" w:rsidRPr="00A5348F" w:rsidTr="00F02168">
        <w:tc>
          <w:tcPr>
            <w:tcW w:w="198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August  18</w:t>
            </w:r>
          </w:p>
        </w:tc>
        <w:tc>
          <w:tcPr>
            <w:tcW w:w="171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Saturday </w:t>
            </w:r>
          </w:p>
        </w:tc>
        <w:tc>
          <w:tcPr>
            <w:tcW w:w="8010" w:type="dxa"/>
          </w:tcPr>
          <w:p w:rsidR="00481B04" w:rsidRPr="00A5348F" w:rsidRDefault="0048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Cross elasticity of demand &amp; its degrees &amp; Importance</w:t>
            </w:r>
          </w:p>
        </w:tc>
      </w:tr>
      <w:tr w:rsidR="00481B04" w:rsidRPr="00A5348F" w:rsidTr="00F02168">
        <w:tc>
          <w:tcPr>
            <w:tcW w:w="198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Week </w:t>
            </w:r>
          </w:p>
        </w:tc>
        <w:tc>
          <w:tcPr>
            <w:tcW w:w="171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010" w:type="dxa"/>
          </w:tcPr>
          <w:p w:rsidR="00481B04" w:rsidRPr="00A5348F" w:rsidRDefault="00481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B04" w:rsidRPr="00A5348F" w:rsidTr="00F02168">
        <w:tc>
          <w:tcPr>
            <w:tcW w:w="1980" w:type="dxa"/>
          </w:tcPr>
          <w:p w:rsidR="00481B04" w:rsidRPr="00A5348F" w:rsidRDefault="0048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August  20</w:t>
            </w:r>
          </w:p>
        </w:tc>
        <w:tc>
          <w:tcPr>
            <w:tcW w:w="171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8010" w:type="dxa"/>
          </w:tcPr>
          <w:p w:rsidR="00481B04" w:rsidRPr="00A5348F" w:rsidRDefault="00481B04" w:rsidP="00166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Cardinal utility analysis</w:t>
            </w:r>
            <w:r w:rsidR="00166429">
              <w:rPr>
                <w:rFonts w:ascii="Times New Roman" w:hAnsi="Times New Roman" w:cs="Times New Roman"/>
                <w:sz w:val="28"/>
                <w:szCs w:val="28"/>
              </w:rPr>
              <w:t>-Introduction</w:t>
            </w:r>
          </w:p>
        </w:tc>
      </w:tr>
      <w:tr w:rsidR="00481B04" w:rsidRPr="00A5348F" w:rsidTr="00F02168">
        <w:tc>
          <w:tcPr>
            <w:tcW w:w="1980" w:type="dxa"/>
          </w:tcPr>
          <w:p w:rsidR="00481B04" w:rsidRPr="00A5348F" w:rsidRDefault="0048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August  21</w:t>
            </w:r>
          </w:p>
        </w:tc>
        <w:tc>
          <w:tcPr>
            <w:tcW w:w="171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8010" w:type="dxa"/>
          </w:tcPr>
          <w:p w:rsidR="00481B04" w:rsidRPr="00A5348F" w:rsidRDefault="0048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Law of Diminishing marginal utility</w:t>
            </w:r>
          </w:p>
        </w:tc>
      </w:tr>
      <w:tr w:rsidR="00481B04" w:rsidRPr="00A5348F" w:rsidTr="00F02168">
        <w:tc>
          <w:tcPr>
            <w:tcW w:w="1980" w:type="dxa"/>
          </w:tcPr>
          <w:p w:rsidR="00481B04" w:rsidRPr="00A5348F" w:rsidRDefault="00481B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August  22</w:t>
            </w:r>
          </w:p>
        </w:tc>
        <w:tc>
          <w:tcPr>
            <w:tcW w:w="171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8010" w:type="dxa"/>
          </w:tcPr>
          <w:p w:rsidR="00481B04" w:rsidRPr="00A5348F" w:rsidRDefault="00481B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Idul Juha</w:t>
            </w:r>
          </w:p>
        </w:tc>
      </w:tr>
      <w:tr w:rsidR="00481B04" w:rsidRPr="00A5348F" w:rsidTr="00F02168">
        <w:tc>
          <w:tcPr>
            <w:tcW w:w="1980" w:type="dxa"/>
          </w:tcPr>
          <w:p w:rsidR="00481B04" w:rsidRPr="00A5348F" w:rsidRDefault="0048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August  23</w:t>
            </w:r>
          </w:p>
        </w:tc>
        <w:tc>
          <w:tcPr>
            <w:tcW w:w="171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8010" w:type="dxa"/>
          </w:tcPr>
          <w:p w:rsidR="00481B04" w:rsidRPr="00A5348F" w:rsidRDefault="0048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Law of equi marginal utility</w:t>
            </w:r>
          </w:p>
        </w:tc>
      </w:tr>
      <w:tr w:rsidR="00481B04" w:rsidRPr="00A5348F" w:rsidTr="00F02168">
        <w:tc>
          <w:tcPr>
            <w:tcW w:w="1980" w:type="dxa"/>
          </w:tcPr>
          <w:p w:rsidR="00481B04" w:rsidRPr="00A5348F" w:rsidRDefault="0048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August  24</w:t>
            </w:r>
          </w:p>
        </w:tc>
        <w:tc>
          <w:tcPr>
            <w:tcW w:w="171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Friday </w:t>
            </w:r>
          </w:p>
        </w:tc>
        <w:tc>
          <w:tcPr>
            <w:tcW w:w="8010" w:type="dxa"/>
          </w:tcPr>
          <w:p w:rsidR="00481B04" w:rsidRPr="00A5348F" w:rsidRDefault="00481B04" w:rsidP="00A5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Derivation of Demand curve through Law of equi marginal utility</w:t>
            </w:r>
          </w:p>
        </w:tc>
      </w:tr>
      <w:tr w:rsidR="00481B04" w:rsidRPr="00A5348F" w:rsidTr="00F02168">
        <w:tc>
          <w:tcPr>
            <w:tcW w:w="1980" w:type="dxa"/>
          </w:tcPr>
          <w:p w:rsidR="00481B04" w:rsidRPr="00A5348F" w:rsidRDefault="0048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August 25</w:t>
            </w:r>
          </w:p>
        </w:tc>
        <w:tc>
          <w:tcPr>
            <w:tcW w:w="171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Saturday </w:t>
            </w:r>
          </w:p>
        </w:tc>
        <w:tc>
          <w:tcPr>
            <w:tcW w:w="8010" w:type="dxa"/>
          </w:tcPr>
          <w:p w:rsidR="00481B04" w:rsidRPr="00A5348F" w:rsidRDefault="00481B04" w:rsidP="00A5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Determination of Consumer Equilibirium</w:t>
            </w:r>
          </w:p>
        </w:tc>
      </w:tr>
      <w:tr w:rsidR="00481B04" w:rsidRPr="00A5348F" w:rsidTr="00F02168">
        <w:tc>
          <w:tcPr>
            <w:tcW w:w="198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Week </w:t>
            </w:r>
          </w:p>
        </w:tc>
        <w:tc>
          <w:tcPr>
            <w:tcW w:w="171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010" w:type="dxa"/>
          </w:tcPr>
          <w:p w:rsidR="00481B04" w:rsidRPr="00A5348F" w:rsidRDefault="00481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B04" w:rsidRPr="00A5348F" w:rsidTr="00F02168">
        <w:tc>
          <w:tcPr>
            <w:tcW w:w="198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August 27</w:t>
            </w:r>
          </w:p>
        </w:tc>
        <w:tc>
          <w:tcPr>
            <w:tcW w:w="171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8010" w:type="dxa"/>
          </w:tcPr>
          <w:p w:rsidR="00481B04" w:rsidRPr="00A5348F" w:rsidRDefault="00481B04" w:rsidP="00A5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Criticisms of Cardinal utility analysis</w:t>
            </w:r>
          </w:p>
        </w:tc>
      </w:tr>
      <w:tr w:rsidR="00481B04" w:rsidRPr="00A5348F" w:rsidTr="00F02168">
        <w:tc>
          <w:tcPr>
            <w:tcW w:w="198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August 28</w:t>
            </w:r>
          </w:p>
        </w:tc>
        <w:tc>
          <w:tcPr>
            <w:tcW w:w="171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8010" w:type="dxa"/>
          </w:tcPr>
          <w:p w:rsidR="00481B04" w:rsidRPr="00A5348F" w:rsidRDefault="00481B04" w:rsidP="00A5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Revision of this chapter</w:t>
            </w:r>
          </w:p>
        </w:tc>
      </w:tr>
      <w:tr w:rsidR="00481B04" w:rsidRPr="00A5348F" w:rsidTr="00F02168">
        <w:tc>
          <w:tcPr>
            <w:tcW w:w="198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August 29</w:t>
            </w:r>
          </w:p>
        </w:tc>
        <w:tc>
          <w:tcPr>
            <w:tcW w:w="171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8010" w:type="dxa"/>
          </w:tcPr>
          <w:p w:rsidR="00481B04" w:rsidRPr="00A5348F" w:rsidRDefault="00481B04" w:rsidP="00A5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Ordinal Utility analysis-meaning and assumption</w:t>
            </w:r>
          </w:p>
        </w:tc>
      </w:tr>
      <w:tr w:rsidR="00481B04" w:rsidRPr="00A5348F" w:rsidTr="00F02168">
        <w:tc>
          <w:tcPr>
            <w:tcW w:w="198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August 30</w:t>
            </w:r>
          </w:p>
        </w:tc>
        <w:tc>
          <w:tcPr>
            <w:tcW w:w="171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8010" w:type="dxa"/>
          </w:tcPr>
          <w:p w:rsidR="00481B04" w:rsidRPr="00A5348F" w:rsidRDefault="00481B04" w:rsidP="00A5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Ordinal Utility analysis- Ind</w:t>
            </w:r>
            <w:r w:rsidR="00166429">
              <w:rPr>
                <w:rFonts w:ascii="Times New Roman" w:hAnsi="Times New Roman" w:cs="Times New Roman"/>
                <w:sz w:val="28"/>
                <w:szCs w:val="28"/>
              </w:rPr>
              <w:t>if</w:t>
            </w: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ference curve</w:t>
            </w:r>
          </w:p>
        </w:tc>
      </w:tr>
      <w:tr w:rsidR="00481B04" w:rsidRPr="00A5348F" w:rsidTr="00F02168">
        <w:trPr>
          <w:trHeight w:val="350"/>
        </w:trPr>
        <w:tc>
          <w:tcPr>
            <w:tcW w:w="198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August 31</w:t>
            </w:r>
          </w:p>
        </w:tc>
        <w:tc>
          <w:tcPr>
            <w:tcW w:w="171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Friday </w:t>
            </w:r>
          </w:p>
        </w:tc>
        <w:tc>
          <w:tcPr>
            <w:tcW w:w="8010" w:type="dxa"/>
          </w:tcPr>
          <w:p w:rsidR="00481B04" w:rsidRPr="00866EEE" w:rsidRDefault="00866EE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A5348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Pr="00A53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assignment on the topic” Cardinal utility analysis”</w:t>
            </w:r>
          </w:p>
        </w:tc>
      </w:tr>
      <w:tr w:rsidR="007D0486" w:rsidRPr="00A5348F" w:rsidTr="00F02168">
        <w:tc>
          <w:tcPr>
            <w:tcW w:w="1980" w:type="dxa"/>
          </w:tcPr>
          <w:p w:rsidR="007D0486" w:rsidRPr="00A5348F" w:rsidRDefault="00224255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September 1</w:t>
            </w:r>
          </w:p>
        </w:tc>
        <w:tc>
          <w:tcPr>
            <w:tcW w:w="1710" w:type="dxa"/>
          </w:tcPr>
          <w:p w:rsidR="007D0486" w:rsidRPr="00A5348F" w:rsidRDefault="007D0486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Saturday </w:t>
            </w:r>
          </w:p>
        </w:tc>
        <w:tc>
          <w:tcPr>
            <w:tcW w:w="8010" w:type="dxa"/>
          </w:tcPr>
          <w:p w:rsidR="007D0486" w:rsidRPr="00A5348F" w:rsidRDefault="00C4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Different shapes of Consumption curve ;</w:t>
            </w:r>
          </w:p>
        </w:tc>
      </w:tr>
      <w:tr w:rsidR="007D0486" w:rsidRPr="00A5348F" w:rsidTr="00F02168">
        <w:tc>
          <w:tcPr>
            <w:tcW w:w="1980" w:type="dxa"/>
          </w:tcPr>
          <w:p w:rsidR="007D0486" w:rsidRPr="00A5348F" w:rsidRDefault="007D0486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Week </w:t>
            </w:r>
          </w:p>
        </w:tc>
        <w:tc>
          <w:tcPr>
            <w:tcW w:w="1710" w:type="dxa"/>
          </w:tcPr>
          <w:p w:rsidR="007D0486" w:rsidRPr="00A5348F" w:rsidRDefault="00E27C48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010" w:type="dxa"/>
          </w:tcPr>
          <w:p w:rsidR="007D0486" w:rsidRPr="00A5348F" w:rsidRDefault="007D0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255" w:rsidRPr="00A5348F" w:rsidTr="00F02168">
        <w:tc>
          <w:tcPr>
            <w:tcW w:w="1980" w:type="dxa"/>
          </w:tcPr>
          <w:p w:rsidR="00224255" w:rsidRPr="00A5348F" w:rsidRDefault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September  3</w:t>
            </w:r>
          </w:p>
        </w:tc>
        <w:tc>
          <w:tcPr>
            <w:tcW w:w="1710" w:type="dxa"/>
          </w:tcPr>
          <w:p w:rsidR="00224255" w:rsidRPr="00A5348F" w:rsidRDefault="00224255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8010" w:type="dxa"/>
          </w:tcPr>
          <w:p w:rsidR="00224255" w:rsidRPr="00A5348F" w:rsidRDefault="007708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Janmashtami</w:t>
            </w:r>
          </w:p>
        </w:tc>
      </w:tr>
      <w:tr w:rsidR="00C42421" w:rsidRPr="00A5348F" w:rsidTr="00F02168">
        <w:tc>
          <w:tcPr>
            <w:tcW w:w="1980" w:type="dxa"/>
          </w:tcPr>
          <w:p w:rsidR="00C42421" w:rsidRPr="00A5348F" w:rsidRDefault="00C4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September  4</w:t>
            </w:r>
          </w:p>
        </w:tc>
        <w:tc>
          <w:tcPr>
            <w:tcW w:w="1710" w:type="dxa"/>
          </w:tcPr>
          <w:p w:rsidR="00C42421" w:rsidRPr="00A5348F" w:rsidRDefault="00C4242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8010" w:type="dxa"/>
          </w:tcPr>
          <w:p w:rsidR="00C42421" w:rsidRPr="00A5348F" w:rsidRDefault="00C42421" w:rsidP="00A5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Law of diminishing marginal rate of substitution</w:t>
            </w:r>
          </w:p>
        </w:tc>
      </w:tr>
      <w:tr w:rsidR="00C42421" w:rsidRPr="00A5348F" w:rsidTr="00F02168">
        <w:tc>
          <w:tcPr>
            <w:tcW w:w="1980" w:type="dxa"/>
          </w:tcPr>
          <w:p w:rsidR="00C42421" w:rsidRPr="00A5348F" w:rsidRDefault="00C4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September  5</w:t>
            </w:r>
          </w:p>
        </w:tc>
        <w:tc>
          <w:tcPr>
            <w:tcW w:w="1710" w:type="dxa"/>
          </w:tcPr>
          <w:p w:rsidR="00C42421" w:rsidRPr="00A5348F" w:rsidRDefault="00C4242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8010" w:type="dxa"/>
          </w:tcPr>
          <w:p w:rsidR="00C42421" w:rsidRPr="00A5348F" w:rsidRDefault="00C42421" w:rsidP="00A5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Assumptions &amp; properties of Indeference curve</w:t>
            </w:r>
          </w:p>
        </w:tc>
      </w:tr>
      <w:tr w:rsidR="00C42421" w:rsidRPr="00A5348F" w:rsidTr="00F02168">
        <w:tc>
          <w:tcPr>
            <w:tcW w:w="1980" w:type="dxa"/>
          </w:tcPr>
          <w:p w:rsidR="00C42421" w:rsidRPr="00A5348F" w:rsidRDefault="00C4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September  6</w:t>
            </w:r>
          </w:p>
        </w:tc>
        <w:tc>
          <w:tcPr>
            <w:tcW w:w="1710" w:type="dxa"/>
          </w:tcPr>
          <w:p w:rsidR="00C42421" w:rsidRPr="00A5348F" w:rsidRDefault="00C4242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8010" w:type="dxa"/>
          </w:tcPr>
          <w:p w:rsidR="00C42421" w:rsidRPr="00A5348F" w:rsidRDefault="00C42421" w:rsidP="00A5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Budget line &amp; its properties ; Shifting</w:t>
            </w:r>
          </w:p>
        </w:tc>
      </w:tr>
      <w:tr w:rsidR="00C42421" w:rsidRPr="00A5348F" w:rsidTr="00F02168">
        <w:tc>
          <w:tcPr>
            <w:tcW w:w="1980" w:type="dxa"/>
          </w:tcPr>
          <w:p w:rsidR="00C42421" w:rsidRPr="00A5348F" w:rsidRDefault="00C4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September 7</w:t>
            </w:r>
          </w:p>
        </w:tc>
        <w:tc>
          <w:tcPr>
            <w:tcW w:w="1710" w:type="dxa"/>
          </w:tcPr>
          <w:p w:rsidR="00C42421" w:rsidRPr="00A5348F" w:rsidRDefault="00C4242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Friday </w:t>
            </w:r>
          </w:p>
        </w:tc>
        <w:tc>
          <w:tcPr>
            <w:tcW w:w="8010" w:type="dxa"/>
          </w:tcPr>
          <w:p w:rsidR="00C42421" w:rsidRPr="00A5348F" w:rsidRDefault="00C42421" w:rsidP="00A5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Relationship between MPC &amp; MPS,APC&amp;APS</w:t>
            </w:r>
          </w:p>
        </w:tc>
      </w:tr>
      <w:tr w:rsidR="00C42421" w:rsidRPr="00A5348F" w:rsidTr="00F02168">
        <w:tc>
          <w:tcPr>
            <w:tcW w:w="1980" w:type="dxa"/>
          </w:tcPr>
          <w:p w:rsidR="00C42421" w:rsidRPr="00A5348F" w:rsidRDefault="00C4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September 8</w:t>
            </w:r>
          </w:p>
        </w:tc>
        <w:tc>
          <w:tcPr>
            <w:tcW w:w="1710" w:type="dxa"/>
          </w:tcPr>
          <w:p w:rsidR="00C42421" w:rsidRPr="00A5348F" w:rsidRDefault="00C4242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Saturday </w:t>
            </w:r>
          </w:p>
        </w:tc>
        <w:tc>
          <w:tcPr>
            <w:tcW w:w="8010" w:type="dxa"/>
          </w:tcPr>
          <w:p w:rsidR="00C42421" w:rsidRPr="00A5348F" w:rsidRDefault="00C42421" w:rsidP="00A5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Consumer Equilibirium &amp; its Canditions</w:t>
            </w:r>
          </w:p>
        </w:tc>
      </w:tr>
      <w:tr w:rsidR="00C42421" w:rsidRPr="00A5348F" w:rsidTr="00F02168">
        <w:tc>
          <w:tcPr>
            <w:tcW w:w="1980" w:type="dxa"/>
          </w:tcPr>
          <w:p w:rsidR="00C42421" w:rsidRPr="00A5348F" w:rsidRDefault="00C42421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Week </w:t>
            </w:r>
          </w:p>
        </w:tc>
        <w:tc>
          <w:tcPr>
            <w:tcW w:w="1710" w:type="dxa"/>
          </w:tcPr>
          <w:p w:rsidR="00C42421" w:rsidRPr="00A5348F" w:rsidRDefault="00C42421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010" w:type="dxa"/>
          </w:tcPr>
          <w:p w:rsidR="00C42421" w:rsidRPr="00A5348F" w:rsidRDefault="00C42421" w:rsidP="00A5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C87" w:rsidRPr="00A5348F" w:rsidTr="00F02168">
        <w:tc>
          <w:tcPr>
            <w:tcW w:w="1980" w:type="dxa"/>
          </w:tcPr>
          <w:p w:rsidR="00E44C87" w:rsidRPr="00A5348F" w:rsidRDefault="00E4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September  10</w:t>
            </w:r>
          </w:p>
        </w:tc>
        <w:tc>
          <w:tcPr>
            <w:tcW w:w="1710" w:type="dxa"/>
          </w:tcPr>
          <w:p w:rsidR="00E44C87" w:rsidRPr="00A5348F" w:rsidRDefault="00E44C87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8010" w:type="dxa"/>
          </w:tcPr>
          <w:p w:rsidR="00E44C87" w:rsidRPr="00A5348F" w:rsidRDefault="00E44C87" w:rsidP="00A5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Price : income &amp; Substitution Effect</w:t>
            </w:r>
          </w:p>
        </w:tc>
      </w:tr>
      <w:tr w:rsidR="00E44C87" w:rsidRPr="00A5348F" w:rsidTr="00F02168">
        <w:tc>
          <w:tcPr>
            <w:tcW w:w="1980" w:type="dxa"/>
          </w:tcPr>
          <w:p w:rsidR="00E44C87" w:rsidRPr="00A5348F" w:rsidRDefault="00E4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September  11</w:t>
            </w:r>
          </w:p>
        </w:tc>
        <w:tc>
          <w:tcPr>
            <w:tcW w:w="1710" w:type="dxa"/>
          </w:tcPr>
          <w:p w:rsidR="00E44C87" w:rsidRPr="00A5348F" w:rsidRDefault="00E44C87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8010" w:type="dxa"/>
          </w:tcPr>
          <w:p w:rsidR="00E44C87" w:rsidRPr="00A5348F" w:rsidRDefault="00E44C87" w:rsidP="00A5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Price consumption curve; Income consumption curve</w:t>
            </w:r>
          </w:p>
        </w:tc>
      </w:tr>
      <w:tr w:rsidR="00E44C87" w:rsidRPr="00A5348F" w:rsidTr="00F02168">
        <w:tc>
          <w:tcPr>
            <w:tcW w:w="1980" w:type="dxa"/>
          </w:tcPr>
          <w:p w:rsidR="00E44C87" w:rsidRPr="00A5348F" w:rsidRDefault="00E4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September  12 </w:t>
            </w:r>
          </w:p>
        </w:tc>
        <w:tc>
          <w:tcPr>
            <w:tcW w:w="1710" w:type="dxa"/>
          </w:tcPr>
          <w:p w:rsidR="00E44C87" w:rsidRPr="00A5348F" w:rsidRDefault="00E44C87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8010" w:type="dxa"/>
          </w:tcPr>
          <w:p w:rsidR="00E44C87" w:rsidRPr="00A5348F" w:rsidRDefault="00E44C87" w:rsidP="00A5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Comparison between Ordinal &amp; cardinal utility analysis</w:t>
            </w:r>
          </w:p>
        </w:tc>
      </w:tr>
      <w:tr w:rsidR="00E44C87" w:rsidRPr="00A5348F" w:rsidTr="00F02168">
        <w:tc>
          <w:tcPr>
            <w:tcW w:w="1980" w:type="dxa"/>
          </w:tcPr>
          <w:p w:rsidR="00E44C87" w:rsidRPr="00A5348F" w:rsidRDefault="00E4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September  13</w:t>
            </w:r>
          </w:p>
        </w:tc>
        <w:tc>
          <w:tcPr>
            <w:tcW w:w="1710" w:type="dxa"/>
          </w:tcPr>
          <w:p w:rsidR="00E44C87" w:rsidRPr="00A5348F" w:rsidRDefault="00E44C87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8010" w:type="dxa"/>
          </w:tcPr>
          <w:p w:rsidR="00E44C87" w:rsidRPr="00A5348F" w:rsidRDefault="00E44C87" w:rsidP="00A5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Superiority of indeference curve analysis &amp; its criticisms</w:t>
            </w:r>
          </w:p>
        </w:tc>
      </w:tr>
      <w:tr w:rsidR="00E44C87" w:rsidRPr="00A5348F" w:rsidTr="00F02168">
        <w:tc>
          <w:tcPr>
            <w:tcW w:w="1980" w:type="dxa"/>
          </w:tcPr>
          <w:p w:rsidR="00E44C87" w:rsidRPr="00A5348F" w:rsidRDefault="00E4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September  14</w:t>
            </w:r>
          </w:p>
        </w:tc>
        <w:tc>
          <w:tcPr>
            <w:tcW w:w="1710" w:type="dxa"/>
          </w:tcPr>
          <w:p w:rsidR="00E44C87" w:rsidRPr="00A5348F" w:rsidRDefault="00E44C87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Friday </w:t>
            </w:r>
          </w:p>
        </w:tc>
        <w:tc>
          <w:tcPr>
            <w:tcW w:w="8010" w:type="dxa"/>
          </w:tcPr>
          <w:p w:rsidR="00E44C87" w:rsidRPr="00A5348F" w:rsidRDefault="00866EE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 Test of the Topic “Elasticity of Demand”</w:t>
            </w:r>
          </w:p>
        </w:tc>
      </w:tr>
      <w:tr w:rsidR="00E44C87" w:rsidRPr="00A5348F" w:rsidTr="00F02168">
        <w:tc>
          <w:tcPr>
            <w:tcW w:w="1980" w:type="dxa"/>
          </w:tcPr>
          <w:p w:rsidR="00E44C87" w:rsidRPr="00A5348F" w:rsidRDefault="00E4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September  15</w:t>
            </w:r>
          </w:p>
        </w:tc>
        <w:tc>
          <w:tcPr>
            <w:tcW w:w="1710" w:type="dxa"/>
          </w:tcPr>
          <w:p w:rsidR="00E44C87" w:rsidRPr="00A5348F" w:rsidRDefault="00E44C87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Saturday </w:t>
            </w:r>
          </w:p>
        </w:tc>
        <w:tc>
          <w:tcPr>
            <w:tcW w:w="8010" w:type="dxa"/>
          </w:tcPr>
          <w:p w:rsidR="00E44C87" w:rsidRPr="00A5348F" w:rsidRDefault="00E4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Theory of Production &amp; types of production function</w:t>
            </w:r>
          </w:p>
        </w:tc>
      </w:tr>
      <w:tr w:rsidR="00E44C87" w:rsidRPr="00A5348F" w:rsidTr="00F02168">
        <w:tc>
          <w:tcPr>
            <w:tcW w:w="1980" w:type="dxa"/>
          </w:tcPr>
          <w:p w:rsidR="00E44C87" w:rsidRPr="00A5348F" w:rsidRDefault="00E44C87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Week </w:t>
            </w:r>
          </w:p>
        </w:tc>
        <w:tc>
          <w:tcPr>
            <w:tcW w:w="1710" w:type="dxa"/>
          </w:tcPr>
          <w:p w:rsidR="00E44C87" w:rsidRPr="00A5348F" w:rsidRDefault="00E44C87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010" w:type="dxa"/>
          </w:tcPr>
          <w:p w:rsidR="00E44C87" w:rsidRPr="00A5348F" w:rsidRDefault="00E4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C87" w:rsidRPr="00A5348F" w:rsidTr="00F02168">
        <w:tc>
          <w:tcPr>
            <w:tcW w:w="1980" w:type="dxa"/>
          </w:tcPr>
          <w:p w:rsidR="00E44C87" w:rsidRPr="00A5348F" w:rsidRDefault="00E4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September  17</w:t>
            </w:r>
          </w:p>
        </w:tc>
        <w:tc>
          <w:tcPr>
            <w:tcW w:w="1710" w:type="dxa"/>
          </w:tcPr>
          <w:p w:rsidR="00E44C87" w:rsidRPr="00A5348F" w:rsidRDefault="00E44C87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8010" w:type="dxa"/>
          </w:tcPr>
          <w:p w:rsidR="00E44C87" w:rsidRPr="00A5348F" w:rsidRDefault="00E4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Law of Production; law of variable proportion</w:t>
            </w:r>
          </w:p>
        </w:tc>
      </w:tr>
      <w:tr w:rsidR="00307C34" w:rsidRPr="00A5348F" w:rsidTr="00F02168">
        <w:tc>
          <w:tcPr>
            <w:tcW w:w="1980" w:type="dxa"/>
          </w:tcPr>
          <w:p w:rsidR="00307C34" w:rsidRPr="00A5348F" w:rsidRDefault="0030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September  18</w:t>
            </w:r>
          </w:p>
        </w:tc>
        <w:tc>
          <w:tcPr>
            <w:tcW w:w="1710" w:type="dxa"/>
          </w:tcPr>
          <w:p w:rsidR="00307C34" w:rsidRPr="00A5348F" w:rsidRDefault="00307C3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8010" w:type="dxa"/>
          </w:tcPr>
          <w:p w:rsidR="00307C34" w:rsidRPr="00A5348F" w:rsidRDefault="00307C34" w:rsidP="00A5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Returns to a Factor- A detail study of different phases </w:t>
            </w:r>
          </w:p>
        </w:tc>
      </w:tr>
      <w:tr w:rsidR="00307C34" w:rsidRPr="00A5348F" w:rsidTr="00F02168">
        <w:tc>
          <w:tcPr>
            <w:tcW w:w="1980" w:type="dxa"/>
          </w:tcPr>
          <w:p w:rsidR="00307C34" w:rsidRPr="00A5348F" w:rsidRDefault="0030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September  19</w:t>
            </w:r>
          </w:p>
        </w:tc>
        <w:tc>
          <w:tcPr>
            <w:tcW w:w="1710" w:type="dxa"/>
          </w:tcPr>
          <w:p w:rsidR="00307C34" w:rsidRPr="00A5348F" w:rsidRDefault="00307C3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8010" w:type="dxa"/>
          </w:tcPr>
          <w:p w:rsidR="00307C34" w:rsidRPr="00A5348F" w:rsidRDefault="00307C34" w:rsidP="00A5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Returns to scale &amp; its explanation</w:t>
            </w:r>
          </w:p>
        </w:tc>
      </w:tr>
      <w:tr w:rsidR="00307C34" w:rsidRPr="00A5348F" w:rsidTr="00F02168">
        <w:tc>
          <w:tcPr>
            <w:tcW w:w="1980" w:type="dxa"/>
          </w:tcPr>
          <w:p w:rsidR="00307C34" w:rsidRPr="00A5348F" w:rsidRDefault="0030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September  20</w:t>
            </w:r>
          </w:p>
        </w:tc>
        <w:tc>
          <w:tcPr>
            <w:tcW w:w="1710" w:type="dxa"/>
          </w:tcPr>
          <w:p w:rsidR="00307C34" w:rsidRPr="00A5348F" w:rsidRDefault="00307C3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8010" w:type="dxa"/>
          </w:tcPr>
          <w:p w:rsidR="00307C34" w:rsidRPr="00A5348F" w:rsidRDefault="00307C34" w:rsidP="00A5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Economies of Scale or causes of increasing return to scale</w:t>
            </w:r>
          </w:p>
        </w:tc>
      </w:tr>
      <w:tr w:rsidR="00307C34" w:rsidRPr="00A5348F" w:rsidTr="00F02168">
        <w:tc>
          <w:tcPr>
            <w:tcW w:w="1980" w:type="dxa"/>
          </w:tcPr>
          <w:p w:rsidR="00307C34" w:rsidRPr="00A5348F" w:rsidRDefault="0030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September  21</w:t>
            </w:r>
          </w:p>
        </w:tc>
        <w:tc>
          <w:tcPr>
            <w:tcW w:w="1710" w:type="dxa"/>
          </w:tcPr>
          <w:p w:rsidR="00307C34" w:rsidRPr="00A5348F" w:rsidRDefault="00307C3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Friday </w:t>
            </w:r>
          </w:p>
        </w:tc>
        <w:tc>
          <w:tcPr>
            <w:tcW w:w="8010" w:type="dxa"/>
          </w:tcPr>
          <w:p w:rsidR="00307C34" w:rsidRPr="00A5348F" w:rsidRDefault="00307C34" w:rsidP="00A5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Diseconomies of scale &amp; causes of diminishing return</w:t>
            </w:r>
          </w:p>
        </w:tc>
      </w:tr>
      <w:tr w:rsidR="00307C34" w:rsidRPr="00A5348F" w:rsidTr="00F02168">
        <w:tc>
          <w:tcPr>
            <w:tcW w:w="1980" w:type="dxa"/>
          </w:tcPr>
          <w:p w:rsidR="00307C34" w:rsidRPr="00A5348F" w:rsidRDefault="0030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September  22</w:t>
            </w:r>
          </w:p>
        </w:tc>
        <w:tc>
          <w:tcPr>
            <w:tcW w:w="1710" w:type="dxa"/>
          </w:tcPr>
          <w:p w:rsidR="00307C34" w:rsidRPr="00A5348F" w:rsidRDefault="00307C3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Saturday </w:t>
            </w:r>
          </w:p>
        </w:tc>
        <w:tc>
          <w:tcPr>
            <w:tcW w:w="8010" w:type="dxa"/>
          </w:tcPr>
          <w:p w:rsidR="00307C34" w:rsidRPr="00A5348F" w:rsidRDefault="00FD1BD1" w:rsidP="0038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Isoquant curves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 Producer equilibrium</w:t>
            </w:r>
          </w:p>
        </w:tc>
      </w:tr>
      <w:tr w:rsidR="00307C34" w:rsidRPr="00A5348F" w:rsidTr="00F02168">
        <w:tc>
          <w:tcPr>
            <w:tcW w:w="1980" w:type="dxa"/>
          </w:tcPr>
          <w:p w:rsidR="00307C34" w:rsidRPr="00A5348F" w:rsidRDefault="00307C34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Week  </w:t>
            </w:r>
          </w:p>
        </w:tc>
        <w:tc>
          <w:tcPr>
            <w:tcW w:w="1710" w:type="dxa"/>
          </w:tcPr>
          <w:p w:rsidR="00307C34" w:rsidRPr="00A5348F" w:rsidRDefault="00307C34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010" w:type="dxa"/>
          </w:tcPr>
          <w:p w:rsidR="00307C34" w:rsidRPr="00A5348F" w:rsidRDefault="00307C3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September 24 </w:t>
            </w:r>
          </w:p>
        </w:tc>
        <w:tc>
          <w:tcPr>
            <w:tcW w:w="17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8010" w:type="dxa"/>
          </w:tcPr>
          <w:p w:rsidR="00FD1BD1" w:rsidRPr="00A5348F" w:rsidRDefault="00FD1BD1" w:rsidP="00271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Isoquant and return to scale</w:t>
            </w: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September  25</w:t>
            </w:r>
          </w:p>
        </w:tc>
        <w:tc>
          <w:tcPr>
            <w:tcW w:w="17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8010" w:type="dxa"/>
          </w:tcPr>
          <w:p w:rsidR="00FD1BD1" w:rsidRPr="00A5348F" w:rsidRDefault="00FD1BD1" w:rsidP="00271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Isoquant and return to factor</w:t>
            </w: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September  26</w:t>
            </w:r>
          </w:p>
        </w:tc>
        <w:tc>
          <w:tcPr>
            <w:tcW w:w="17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8010" w:type="dxa"/>
          </w:tcPr>
          <w:p w:rsidR="00FD1BD1" w:rsidRPr="00A5348F" w:rsidRDefault="00FD1BD1" w:rsidP="0027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A5348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nd</w:t>
            </w:r>
            <w:r w:rsidRPr="00A53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Assignment on the topic “Ordinal Utility analysis”</w:t>
            </w: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September  27</w:t>
            </w:r>
          </w:p>
        </w:tc>
        <w:tc>
          <w:tcPr>
            <w:tcW w:w="17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8010" w:type="dxa"/>
          </w:tcPr>
          <w:p w:rsidR="00FD1BD1" w:rsidRPr="00A5348F" w:rsidRDefault="00FD1BD1" w:rsidP="00271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Definition &amp;</w:t>
            </w: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 Nature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of Economics</w:t>
            </w: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September  28</w:t>
            </w:r>
          </w:p>
        </w:tc>
        <w:tc>
          <w:tcPr>
            <w:tcW w:w="17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Friday </w:t>
            </w:r>
          </w:p>
        </w:tc>
        <w:tc>
          <w:tcPr>
            <w:tcW w:w="8010" w:type="dxa"/>
          </w:tcPr>
          <w:p w:rsidR="00FD1BD1" w:rsidRPr="00A5348F" w:rsidRDefault="00FD1BD1" w:rsidP="00271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Is Economics Science </w:t>
            </w: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September  29</w:t>
            </w:r>
          </w:p>
        </w:tc>
        <w:tc>
          <w:tcPr>
            <w:tcW w:w="17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Saturday </w:t>
            </w:r>
          </w:p>
        </w:tc>
        <w:tc>
          <w:tcPr>
            <w:tcW w:w="8010" w:type="dxa"/>
          </w:tcPr>
          <w:p w:rsidR="00FD1BD1" w:rsidRPr="00A5348F" w:rsidRDefault="00FD1BD1" w:rsidP="00271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Scope of Economics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 Subject matter of Economics</w:t>
            </w: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Week  </w:t>
            </w:r>
          </w:p>
        </w:tc>
        <w:tc>
          <w:tcPr>
            <w:tcW w:w="17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010" w:type="dxa"/>
          </w:tcPr>
          <w:p w:rsidR="00FD1BD1" w:rsidRPr="00A5348F" w:rsidRDefault="00FD1BD1" w:rsidP="00271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October  1</w:t>
            </w:r>
          </w:p>
        </w:tc>
        <w:tc>
          <w:tcPr>
            <w:tcW w:w="17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80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Limitation</w:t>
            </w: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October  2</w:t>
            </w:r>
          </w:p>
        </w:tc>
        <w:tc>
          <w:tcPr>
            <w:tcW w:w="17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80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Mahatma Gandhi Birthday</w:t>
            </w: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October  3</w:t>
            </w:r>
          </w:p>
        </w:tc>
        <w:tc>
          <w:tcPr>
            <w:tcW w:w="17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8010" w:type="dxa"/>
          </w:tcPr>
          <w:p w:rsidR="00FD1BD1" w:rsidRPr="00A5348F" w:rsidRDefault="00FD1BD1" w:rsidP="00A5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Theory of Costs: its types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Traditional Approach: Short run </w:t>
            </w: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October  4</w:t>
            </w:r>
          </w:p>
        </w:tc>
        <w:tc>
          <w:tcPr>
            <w:tcW w:w="17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8010" w:type="dxa"/>
          </w:tcPr>
          <w:p w:rsidR="00FD1BD1" w:rsidRPr="00A5348F" w:rsidRDefault="00FD1BD1" w:rsidP="008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Traditional Approach: long run</w:t>
            </w: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October  5</w:t>
            </w:r>
          </w:p>
        </w:tc>
        <w:tc>
          <w:tcPr>
            <w:tcW w:w="17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Friday </w:t>
            </w:r>
          </w:p>
        </w:tc>
        <w:tc>
          <w:tcPr>
            <w:tcW w:w="8010" w:type="dxa"/>
          </w:tcPr>
          <w:p w:rsidR="00FD1BD1" w:rsidRPr="00A5348F" w:rsidRDefault="00FD1BD1" w:rsidP="00E14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Modern Approach: Short run </w:t>
            </w: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October  6</w:t>
            </w:r>
          </w:p>
        </w:tc>
        <w:tc>
          <w:tcPr>
            <w:tcW w:w="17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Saturday </w:t>
            </w:r>
          </w:p>
        </w:tc>
        <w:tc>
          <w:tcPr>
            <w:tcW w:w="8010" w:type="dxa"/>
          </w:tcPr>
          <w:p w:rsidR="00FD1BD1" w:rsidRPr="00A5348F" w:rsidRDefault="00FD1BD1" w:rsidP="00E14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Modern Approach: long run</w:t>
            </w: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Week  </w:t>
            </w:r>
          </w:p>
        </w:tc>
        <w:tc>
          <w:tcPr>
            <w:tcW w:w="17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0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October  8</w:t>
            </w:r>
          </w:p>
        </w:tc>
        <w:tc>
          <w:tcPr>
            <w:tcW w:w="17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8010" w:type="dxa"/>
          </w:tcPr>
          <w:p w:rsidR="00FD1BD1" w:rsidRPr="00A5348F" w:rsidRDefault="00FD1BD1" w:rsidP="00271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Limitation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Revision of Chapter</w:t>
            </w: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October  9</w:t>
            </w:r>
          </w:p>
        </w:tc>
        <w:tc>
          <w:tcPr>
            <w:tcW w:w="17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8010" w:type="dxa"/>
          </w:tcPr>
          <w:p w:rsidR="00FD1BD1" w:rsidRPr="00A5348F" w:rsidRDefault="00FD1BD1" w:rsidP="00271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Classification of Economics-Traditional and Modern</w:t>
            </w: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October  10</w:t>
            </w:r>
          </w:p>
        </w:tc>
        <w:tc>
          <w:tcPr>
            <w:tcW w:w="17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80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Maharaja Agrasen Jayanati</w:t>
            </w: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October  11</w:t>
            </w:r>
          </w:p>
        </w:tc>
        <w:tc>
          <w:tcPr>
            <w:tcW w:w="17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8010" w:type="dxa"/>
          </w:tcPr>
          <w:p w:rsidR="00FD1BD1" w:rsidRPr="00A5348F" w:rsidRDefault="00FD1BD1" w:rsidP="00A5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Concept of Revenue under different market conditions</w:t>
            </w: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October  12</w:t>
            </w:r>
          </w:p>
        </w:tc>
        <w:tc>
          <w:tcPr>
            <w:tcW w:w="17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Friday </w:t>
            </w:r>
          </w:p>
        </w:tc>
        <w:tc>
          <w:tcPr>
            <w:tcW w:w="8010" w:type="dxa"/>
          </w:tcPr>
          <w:p w:rsidR="00FD1BD1" w:rsidRPr="00A5348F" w:rsidRDefault="00FD1BD1" w:rsidP="00A5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Graphical or Geometrical relation between AR,TR,MR</w:t>
            </w: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October  13</w:t>
            </w:r>
          </w:p>
        </w:tc>
        <w:tc>
          <w:tcPr>
            <w:tcW w:w="17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Saturday </w:t>
            </w:r>
          </w:p>
        </w:tc>
        <w:tc>
          <w:tcPr>
            <w:tcW w:w="80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Elasticity and Revenue curves</w:t>
            </w: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Week  </w:t>
            </w:r>
          </w:p>
        </w:tc>
        <w:tc>
          <w:tcPr>
            <w:tcW w:w="17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0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October 15</w:t>
            </w:r>
          </w:p>
        </w:tc>
        <w:tc>
          <w:tcPr>
            <w:tcW w:w="17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8010" w:type="dxa"/>
          </w:tcPr>
          <w:p w:rsidR="00FD1BD1" w:rsidRPr="00A5348F" w:rsidRDefault="00FD1BD1" w:rsidP="00E77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Law of Supply and Determinants of supply</w:t>
            </w: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October 16</w:t>
            </w:r>
          </w:p>
        </w:tc>
        <w:tc>
          <w:tcPr>
            <w:tcW w:w="17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80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Elasticity of supply-degrees</w:t>
            </w: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October 17</w:t>
            </w:r>
          </w:p>
        </w:tc>
        <w:tc>
          <w:tcPr>
            <w:tcW w:w="17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80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Vacation-1</w:t>
            </w: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October 18</w:t>
            </w:r>
          </w:p>
        </w:tc>
        <w:tc>
          <w:tcPr>
            <w:tcW w:w="17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8010" w:type="dxa"/>
          </w:tcPr>
          <w:p w:rsidR="00FD1BD1" w:rsidRPr="00A5348F" w:rsidRDefault="00FD1BD1" w:rsidP="00A5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Vacation-1</w:t>
            </w: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October 19</w:t>
            </w:r>
          </w:p>
        </w:tc>
        <w:tc>
          <w:tcPr>
            <w:tcW w:w="17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Friday </w:t>
            </w:r>
          </w:p>
        </w:tc>
        <w:tc>
          <w:tcPr>
            <w:tcW w:w="8010" w:type="dxa"/>
          </w:tcPr>
          <w:p w:rsidR="00FD1BD1" w:rsidRPr="00A5348F" w:rsidRDefault="00FD1BD1" w:rsidP="00A5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Vacation-1</w:t>
            </w: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October 20</w:t>
            </w:r>
          </w:p>
        </w:tc>
        <w:tc>
          <w:tcPr>
            <w:tcW w:w="17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Saturday </w:t>
            </w:r>
          </w:p>
        </w:tc>
        <w:tc>
          <w:tcPr>
            <w:tcW w:w="8010" w:type="dxa"/>
          </w:tcPr>
          <w:p w:rsidR="00FD1BD1" w:rsidRPr="00A5348F" w:rsidRDefault="00FD1BD1" w:rsidP="00A5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Vacation-1</w:t>
            </w: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Week  </w:t>
            </w:r>
          </w:p>
        </w:tc>
        <w:tc>
          <w:tcPr>
            <w:tcW w:w="17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010" w:type="dxa"/>
          </w:tcPr>
          <w:p w:rsidR="00FD1BD1" w:rsidRPr="00A5348F" w:rsidRDefault="00FD1BD1" w:rsidP="00A5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October 22</w:t>
            </w:r>
          </w:p>
        </w:tc>
        <w:tc>
          <w:tcPr>
            <w:tcW w:w="17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8010" w:type="dxa"/>
          </w:tcPr>
          <w:p w:rsidR="00FD1BD1" w:rsidRPr="00A5348F" w:rsidRDefault="00FD1BD1" w:rsidP="00A5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Vacation-1</w:t>
            </w: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October 23</w:t>
            </w:r>
          </w:p>
        </w:tc>
        <w:tc>
          <w:tcPr>
            <w:tcW w:w="17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8010" w:type="dxa"/>
          </w:tcPr>
          <w:p w:rsidR="00FD1BD1" w:rsidRPr="00A5348F" w:rsidRDefault="00FD1BD1" w:rsidP="00A5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Vacation-1</w:t>
            </w: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October 24</w:t>
            </w:r>
          </w:p>
        </w:tc>
        <w:tc>
          <w:tcPr>
            <w:tcW w:w="17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8010" w:type="dxa"/>
          </w:tcPr>
          <w:p w:rsidR="00FD1BD1" w:rsidRPr="00A5348F" w:rsidRDefault="00FD1BD1" w:rsidP="00A5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Vacation-1</w:t>
            </w: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October 25</w:t>
            </w:r>
          </w:p>
        </w:tc>
        <w:tc>
          <w:tcPr>
            <w:tcW w:w="17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80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Concept of market and types of market</w:t>
            </w: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October 26</w:t>
            </w:r>
          </w:p>
        </w:tc>
        <w:tc>
          <w:tcPr>
            <w:tcW w:w="17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Friday </w:t>
            </w:r>
          </w:p>
        </w:tc>
        <w:tc>
          <w:tcPr>
            <w:tcW w:w="80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Perfect competition-meaning and feature</w:t>
            </w: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October 27</w:t>
            </w:r>
          </w:p>
        </w:tc>
        <w:tc>
          <w:tcPr>
            <w:tcW w:w="17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Saturday </w:t>
            </w:r>
          </w:p>
        </w:tc>
        <w:tc>
          <w:tcPr>
            <w:tcW w:w="80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Price determination under Perfect competition</w:t>
            </w: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Week  </w:t>
            </w:r>
          </w:p>
        </w:tc>
        <w:tc>
          <w:tcPr>
            <w:tcW w:w="17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0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October 29</w:t>
            </w:r>
          </w:p>
        </w:tc>
        <w:tc>
          <w:tcPr>
            <w:tcW w:w="17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80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Price determination under Perfect competition</w:t>
            </w: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October 30</w:t>
            </w:r>
          </w:p>
        </w:tc>
        <w:tc>
          <w:tcPr>
            <w:tcW w:w="17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8010" w:type="dxa"/>
          </w:tcPr>
          <w:p w:rsidR="00FD1BD1" w:rsidRPr="00A5348F" w:rsidRDefault="00FD1BD1" w:rsidP="00067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Price determination under Perfect competition</w:t>
            </w: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October 31</w:t>
            </w:r>
          </w:p>
        </w:tc>
        <w:tc>
          <w:tcPr>
            <w:tcW w:w="17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8010" w:type="dxa"/>
          </w:tcPr>
          <w:p w:rsidR="00FD1BD1" w:rsidRPr="00A5348F" w:rsidRDefault="00FD1BD1" w:rsidP="00902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Equilibrium of firm under Perfect competition-short run</w:t>
            </w: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November 1</w:t>
            </w:r>
          </w:p>
        </w:tc>
        <w:tc>
          <w:tcPr>
            <w:tcW w:w="17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80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Haryana Day</w:t>
            </w: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November 2</w:t>
            </w:r>
          </w:p>
        </w:tc>
        <w:tc>
          <w:tcPr>
            <w:tcW w:w="17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Friday </w:t>
            </w:r>
          </w:p>
        </w:tc>
        <w:tc>
          <w:tcPr>
            <w:tcW w:w="80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Equilibrium of firm under Perfect competition-long run</w:t>
            </w: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November 3</w:t>
            </w:r>
          </w:p>
        </w:tc>
        <w:tc>
          <w:tcPr>
            <w:tcW w:w="17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Saturday </w:t>
            </w:r>
          </w:p>
        </w:tc>
        <w:tc>
          <w:tcPr>
            <w:tcW w:w="80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Equilibrium of Industry under Perfect competition</w:t>
            </w: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Week  </w:t>
            </w:r>
          </w:p>
        </w:tc>
        <w:tc>
          <w:tcPr>
            <w:tcW w:w="17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0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November 5</w:t>
            </w:r>
          </w:p>
        </w:tc>
        <w:tc>
          <w:tcPr>
            <w:tcW w:w="17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80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Concept of supply curve Perfect competition</w:t>
            </w: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November 6</w:t>
            </w:r>
          </w:p>
        </w:tc>
        <w:tc>
          <w:tcPr>
            <w:tcW w:w="17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80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November 7</w:t>
            </w:r>
          </w:p>
        </w:tc>
        <w:tc>
          <w:tcPr>
            <w:tcW w:w="17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80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Deewali</w:t>
            </w: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November 8</w:t>
            </w:r>
          </w:p>
        </w:tc>
        <w:tc>
          <w:tcPr>
            <w:tcW w:w="17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80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Monopoly- meaning and feature</w:t>
            </w: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November 9</w:t>
            </w:r>
          </w:p>
        </w:tc>
        <w:tc>
          <w:tcPr>
            <w:tcW w:w="17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Friday </w:t>
            </w:r>
          </w:p>
        </w:tc>
        <w:tc>
          <w:tcPr>
            <w:tcW w:w="80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Vishvakarma Day</w:t>
            </w: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November 10</w:t>
            </w:r>
          </w:p>
        </w:tc>
        <w:tc>
          <w:tcPr>
            <w:tcW w:w="17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Saturday </w:t>
            </w:r>
          </w:p>
        </w:tc>
        <w:tc>
          <w:tcPr>
            <w:tcW w:w="80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Cs/>
                <w:sz w:val="28"/>
                <w:szCs w:val="28"/>
              </w:rPr>
              <w:t>Price and output determination under monopoly</w:t>
            </w: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Week  </w:t>
            </w:r>
          </w:p>
        </w:tc>
        <w:tc>
          <w:tcPr>
            <w:tcW w:w="17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0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 w:rsidP="0007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November 12</w:t>
            </w:r>
          </w:p>
        </w:tc>
        <w:tc>
          <w:tcPr>
            <w:tcW w:w="17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80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Cs/>
                <w:sz w:val="28"/>
                <w:szCs w:val="28"/>
              </w:rPr>
              <w:t>Price and output determination under monopoly</w:t>
            </w: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 w:rsidP="0007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November 13</w:t>
            </w:r>
          </w:p>
        </w:tc>
        <w:tc>
          <w:tcPr>
            <w:tcW w:w="17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80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Price discrimination</w:t>
            </w: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 w:rsidP="0007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November 14</w:t>
            </w:r>
          </w:p>
        </w:tc>
        <w:tc>
          <w:tcPr>
            <w:tcW w:w="17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80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Dumping</w:t>
            </w: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 w:rsidP="0007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November 15</w:t>
            </w:r>
          </w:p>
        </w:tc>
        <w:tc>
          <w:tcPr>
            <w:tcW w:w="17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80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Cs/>
                <w:sz w:val="28"/>
                <w:szCs w:val="28"/>
              </w:rPr>
              <w:t>monopolistic competition-</w:t>
            </w: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 meaning and feature</w:t>
            </w: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 w:rsidP="0007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November 16</w:t>
            </w:r>
          </w:p>
        </w:tc>
        <w:tc>
          <w:tcPr>
            <w:tcW w:w="17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Friday </w:t>
            </w:r>
          </w:p>
        </w:tc>
        <w:tc>
          <w:tcPr>
            <w:tcW w:w="80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Cs/>
                <w:sz w:val="28"/>
                <w:szCs w:val="28"/>
              </w:rPr>
              <w:t>price determination under monopolistic competition</w:t>
            </w: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November 17</w:t>
            </w:r>
          </w:p>
        </w:tc>
        <w:tc>
          <w:tcPr>
            <w:tcW w:w="17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Saturday </w:t>
            </w:r>
          </w:p>
        </w:tc>
        <w:tc>
          <w:tcPr>
            <w:tcW w:w="8010" w:type="dxa"/>
          </w:tcPr>
          <w:p w:rsidR="00FD1BD1" w:rsidRPr="00A5348F" w:rsidRDefault="00FD1BD1" w:rsidP="00A5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Cs/>
                <w:sz w:val="28"/>
                <w:szCs w:val="28"/>
              </w:rPr>
              <w:t>price determination under monopolistic competition</w:t>
            </w: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 w:rsidP="00CF3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Week  </w:t>
            </w:r>
          </w:p>
        </w:tc>
        <w:tc>
          <w:tcPr>
            <w:tcW w:w="1710" w:type="dxa"/>
          </w:tcPr>
          <w:p w:rsidR="00FD1BD1" w:rsidRPr="00A5348F" w:rsidRDefault="00FD1BD1" w:rsidP="00CF3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010" w:type="dxa"/>
          </w:tcPr>
          <w:p w:rsidR="00FD1BD1" w:rsidRPr="00A5348F" w:rsidRDefault="00FD1BD1" w:rsidP="00CF3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November 19</w:t>
            </w:r>
          </w:p>
        </w:tc>
        <w:tc>
          <w:tcPr>
            <w:tcW w:w="17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80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Cs/>
                <w:sz w:val="28"/>
                <w:szCs w:val="28"/>
              </w:rPr>
              <w:t>Chamberlin’s approach</w:t>
            </w: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November 20</w:t>
            </w:r>
          </w:p>
        </w:tc>
        <w:tc>
          <w:tcPr>
            <w:tcW w:w="17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80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Group Equilibrium</w:t>
            </w: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November 21</w:t>
            </w:r>
          </w:p>
        </w:tc>
        <w:tc>
          <w:tcPr>
            <w:tcW w:w="17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8010" w:type="dxa"/>
          </w:tcPr>
          <w:p w:rsidR="00FD1BD1" w:rsidRPr="00A5348F" w:rsidRDefault="00FD1BD1" w:rsidP="00A5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Excess capacity and selling cost</w:t>
            </w: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November 22</w:t>
            </w:r>
          </w:p>
        </w:tc>
        <w:tc>
          <w:tcPr>
            <w:tcW w:w="17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8010" w:type="dxa"/>
          </w:tcPr>
          <w:p w:rsidR="00FD1BD1" w:rsidRPr="00A5348F" w:rsidRDefault="00FD1BD1" w:rsidP="00A5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Cs/>
                <w:sz w:val="28"/>
                <w:szCs w:val="28"/>
              </w:rPr>
              <w:t>Monopolistic competition V/s Monopoly V/s Perfect competition</w:t>
            </w: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November 23</w:t>
            </w:r>
          </w:p>
        </w:tc>
        <w:tc>
          <w:tcPr>
            <w:tcW w:w="17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Friday </w:t>
            </w:r>
          </w:p>
        </w:tc>
        <w:tc>
          <w:tcPr>
            <w:tcW w:w="80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Guru Nanak Birthday</w:t>
            </w: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November 24</w:t>
            </w:r>
          </w:p>
        </w:tc>
        <w:tc>
          <w:tcPr>
            <w:tcW w:w="17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Saturday </w:t>
            </w:r>
          </w:p>
        </w:tc>
        <w:tc>
          <w:tcPr>
            <w:tcW w:w="8010" w:type="dxa"/>
          </w:tcPr>
          <w:p w:rsidR="00FD1BD1" w:rsidRPr="00A5348F" w:rsidRDefault="00FD1BD1" w:rsidP="0022425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 w:rsidP="00CF3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Week  </w:t>
            </w:r>
          </w:p>
        </w:tc>
        <w:tc>
          <w:tcPr>
            <w:tcW w:w="1710" w:type="dxa"/>
          </w:tcPr>
          <w:p w:rsidR="00FD1BD1" w:rsidRPr="00A5348F" w:rsidRDefault="00FD1BD1" w:rsidP="00CF3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010" w:type="dxa"/>
          </w:tcPr>
          <w:p w:rsidR="00FD1BD1" w:rsidRPr="00A5348F" w:rsidRDefault="00FD1BD1" w:rsidP="00CF3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BD1" w:rsidRPr="00A5348F" w:rsidTr="00F02168">
        <w:tc>
          <w:tcPr>
            <w:tcW w:w="1980" w:type="dxa"/>
          </w:tcPr>
          <w:p w:rsidR="00FD1BD1" w:rsidRPr="00A5348F" w:rsidRDefault="00FD1BD1" w:rsidP="0007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November 26</w:t>
            </w:r>
          </w:p>
        </w:tc>
        <w:tc>
          <w:tcPr>
            <w:tcW w:w="1710" w:type="dxa"/>
          </w:tcPr>
          <w:p w:rsidR="00FD1BD1" w:rsidRPr="00A5348F" w:rsidRDefault="00FD1BD1" w:rsidP="00CF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8010" w:type="dxa"/>
          </w:tcPr>
          <w:p w:rsidR="00FD1BD1" w:rsidRPr="00A5348F" w:rsidRDefault="00FD1BD1" w:rsidP="00A5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Mock test</w:t>
            </w:r>
          </w:p>
        </w:tc>
      </w:tr>
    </w:tbl>
    <w:p w:rsidR="00224255" w:rsidRPr="00A5348F" w:rsidRDefault="00224255">
      <w:pPr>
        <w:rPr>
          <w:rFonts w:ascii="Times New Roman" w:hAnsi="Times New Roman" w:cs="Times New Roman"/>
          <w:sz w:val="28"/>
          <w:szCs w:val="28"/>
        </w:rPr>
      </w:pPr>
    </w:p>
    <w:sectPr w:rsidR="00224255" w:rsidRPr="00A5348F" w:rsidSect="002E3444">
      <w:footerReference w:type="default" r:id="rId6"/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9E5" w:rsidRDefault="005A49E5" w:rsidP="00F02168">
      <w:pPr>
        <w:spacing w:after="0" w:line="240" w:lineRule="auto"/>
      </w:pPr>
      <w:r>
        <w:separator/>
      </w:r>
    </w:p>
  </w:endnote>
  <w:endnote w:type="continuationSeparator" w:id="1">
    <w:p w:rsidR="005A49E5" w:rsidRDefault="005A49E5" w:rsidP="00F02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48F" w:rsidRDefault="00A534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9E5" w:rsidRDefault="005A49E5" w:rsidP="00F02168">
      <w:pPr>
        <w:spacing w:after="0" w:line="240" w:lineRule="auto"/>
      </w:pPr>
      <w:r>
        <w:separator/>
      </w:r>
    </w:p>
  </w:footnote>
  <w:footnote w:type="continuationSeparator" w:id="1">
    <w:p w:rsidR="005A49E5" w:rsidRDefault="005A49E5" w:rsidP="00F02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7855"/>
    <w:rsid w:val="000030B9"/>
    <w:rsid w:val="00016692"/>
    <w:rsid w:val="000251B0"/>
    <w:rsid w:val="00041023"/>
    <w:rsid w:val="00051A8C"/>
    <w:rsid w:val="00067963"/>
    <w:rsid w:val="00071E62"/>
    <w:rsid w:val="00073315"/>
    <w:rsid w:val="00074974"/>
    <w:rsid w:val="00080D61"/>
    <w:rsid w:val="00082C42"/>
    <w:rsid w:val="00087FFB"/>
    <w:rsid w:val="000A1B98"/>
    <w:rsid w:val="000C470A"/>
    <w:rsid w:val="000F7EA4"/>
    <w:rsid w:val="00115523"/>
    <w:rsid w:val="00144400"/>
    <w:rsid w:val="0015244A"/>
    <w:rsid w:val="00166429"/>
    <w:rsid w:val="00170A03"/>
    <w:rsid w:val="00171048"/>
    <w:rsid w:val="001864F2"/>
    <w:rsid w:val="0019080F"/>
    <w:rsid w:val="00197178"/>
    <w:rsid w:val="001A4B56"/>
    <w:rsid w:val="001B7E83"/>
    <w:rsid w:val="001C3923"/>
    <w:rsid w:val="001D67B0"/>
    <w:rsid w:val="00203DED"/>
    <w:rsid w:val="002219D6"/>
    <w:rsid w:val="002228F5"/>
    <w:rsid w:val="00224255"/>
    <w:rsid w:val="002262D5"/>
    <w:rsid w:val="00267FBB"/>
    <w:rsid w:val="002836C1"/>
    <w:rsid w:val="002C724A"/>
    <w:rsid w:val="002D0C21"/>
    <w:rsid w:val="002E3444"/>
    <w:rsid w:val="002E46A1"/>
    <w:rsid w:val="002F27B7"/>
    <w:rsid w:val="00303691"/>
    <w:rsid w:val="0030399F"/>
    <w:rsid w:val="00305E02"/>
    <w:rsid w:val="00307C34"/>
    <w:rsid w:val="00312AC9"/>
    <w:rsid w:val="003142B1"/>
    <w:rsid w:val="00353B90"/>
    <w:rsid w:val="00355E39"/>
    <w:rsid w:val="00360800"/>
    <w:rsid w:val="003836DB"/>
    <w:rsid w:val="003A561D"/>
    <w:rsid w:val="003A5B62"/>
    <w:rsid w:val="003B2663"/>
    <w:rsid w:val="003B7D06"/>
    <w:rsid w:val="003B7E39"/>
    <w:rsid w:val="003C7129"/>
    <w:rsid w:val="003D064B"/>
    <w:rsid w:val="003E53F3"/>
    <w:rsid w:val="003F5663"/>
    <w:rsid w:val="004064D3"/>
    <w:rsid w:val="00407BB1"/>
    <w:rsid w:val="00415364"/>
    <w:rsid w:val="00431399"/>
    <w:rsid w:val="00441900"/>
    <w:rsid w:val="004621A9"/>
    <w:rsid w:val="0046327F"/>
    <w:rsid w:val="00481B04"/>
    <w:rsid w:val="004836F0"/>
    <w:rsid w:val="004C6D01"/>
    <w:rsid w:val="004D1C93"/>
    <w:rsid w:val="004D47B3"/>
    <w:rsid w:val="004E0674"/>
    <w:rsid w:val="004E4CBA"/>
    <w:rsid w:val="004F6647"/>
    <w:rsid w:val="0053541F"/>
    <w:rsid w:val="00537830"/>
    <w:rsid w:val="005520FD"/>
    <w:rsid w:val="0056096F"/>
    <w:rsid w:val="00572645"/>
    <w:rsid w:val="005929CF"/>
    <w:rsid w:val="0059510D"/>
    <w:rsid w:val="005A49E5"/>
    <w:rsid w:val="005E1E02"/>
    <w:rsid w:val="005F091F"/>
    <w:rsid w:val="005F2DD6"/>
    <w:rsid w:val="005F4073"/>
    <w:rsid w:val="005F6093"/>
    <w:rsid w:val="00604C8A"/>
    <w:rsid w:val="0061127C"/>
    <w:rsid w:val="0062099F"/>
    <w:rsid w:val="00674A44"/>
    <w:rsid w:val="0068113F"/>
    <w:rsid w:val="0068437F"/>
    <w:rsid w:val="006C6908"/>
    <w:rsid w:val="006D3CDC"/>
    <w:rsid w:val="006D7E46"/>
    <w:rsid w:val="006E72F6"/>
    <w:rsid w:val="006E7BA9"/>
    <w:rsid w:val="006F3D66"/>
    <w:rsid w:val="006F7581"/>
    <w:rsid w:val="007044B1"/>
    <w:rsid w:val="00710259"/>
    <w:rsid w:val="007352B0"/>
    <w:rsid w:val="00752227"/>
    <w:rsid w:val="00762130"/>
    <w:rsid w:val="007708BC"/>
    <w:rsid w:val="00794084"/>
    <w:rsid w:val="007A0F0D"/>
    <w:rsid w:val="007A3D6A"/>
    <w:rsid w:val="007C31F8"/>
    <w:rsid w:val="007C6BDD"/>
    <w:rsid w:val="007D0486"/>
    <w:rsid w:val="007E5248"/>
    <w:rsid w:val="0081128E"/>
    <w:rsid w:val="0082105E"/>
    <w:rsid w:val="00832E01"/>
    <w:rsid w:val="008356FB"/>
    <w:rsid w:val="00844853"/>
    <w:rsid w:val="00856C44"/>
    <w:rsid w:val="0085717D"/>
    <w:rsid w:val="00861857"/>
    <w:rsid w:val="00866EEE"/>
    <w:rsid w:val="0087423C"/>
    <w:rsid w:val="008900C1"/>
    <w:rsid w:val="008979ED"/>
    <w:rsid w:val="008B42A4"/>
    <w:rsid w:val="008B683D"/>
    <w:rsid w:val="008B738C"/>
    <w:rsid w:val="008C488B"/>
    <w:rsid w:val="008E54DB"/>
    <w:rsid w:val="008E5629"/>
    <w:rsid w:val="008F24F5"/>
    <w:rsid w:val="00902086"/>
    <w:rsid w:val="00924862"/>
    <w:rsid w:val="00946153"/>
    <w:rsid w:val="0095361B"/>
    <w:rsid w:val="0095572D"/>
    <w:rsid w:val="009606F9"/>
    <w:rsid w:val="00962A8E"/>
    <w:rsid w:val="009725FF"/>
    <w:rsid w:val="009727E6"/>
    <w:rsid w:val="00974640"/>
    <w:rsid w:val="00982F58"/>
    <w:rsid w:val="009B1EA6"/>
    <w:rsid w:val="009C1BB9"/>
    <w:rsid w:val="009C21B2"/>
    <w:rsid w:val="009D6E78"/>
    <w:rsid w:val="009F0FD7"/>
    <w:rsid w:val="00A06A85"/>
    <w:rsid w:val="00A11B5D"/>
    <w:rsid w:val="00A4313C"/>
    <w:rsid w:val="00A451A5"/>
    <w:rsid w:val="00A5348F"/>
    <w:rsid w:val="00A55FDF"/>
    <w:rsid w:val="00A6061D"/>
    <w:rsid w:val="00A62065"/>
    <w:rsid w:val="00A73158"/>
    <w:rsid w:val="00A73CF0"/>
    <w:rsid w:val="00A77ED0"/>
    <w:rsid w:val="00A90404"/>
    <w:rsid w:val="00A970B7"/>
    <w:rsid w:val="00AA1307"/>
    <w:rsid w:val="00AA44AD"/>
    <w:rsid w:val="00AB5105"/>
    <w:rsid w:val="00AC09D9"/>
    <w:rsid w:val="00AD3587"/>
    <w:rsid w:val="00AD437B"/>
    <w:rsid w:val="00AD4DA1"/>
    <w:rsid w:val="00AF08E0"/>
    <w:rsid w:val="00AF5399"/>
    <w:rsid w:val="00AF5413"/>
    <w:rsid w:val="00B05A9F"/>
    <w:rsid w:val="00B122E7"/>
    <w:rsid w:val="00B50286"/>
    <w:rsid w:val="00B50E06"/>
    <w:rsid w:val="00B52AE7"/>
    <w:rsid w:val="00B62C3C"/>
    <w:rsid w:val="00B73384"/>
    <w:rsid w:val="00B747A4"/>
    <w:rsid w:val="00B833E5"/>
    <w:rsid w:val="00B83F80"/>
    <w:rsid w:val="00B93246"/>
    <w:rsid w:val="00BA2774"/>
    <w:rsid w:val="00BA3393"/>
    <w:rsid w:val="00BA55C5"/>
    <w:rsid w:val="00BB694B"/>
    <w:rsid w:val="00BB6F8B"/>
    <w:rsid w:val="00BB7E4D"/>
    <w:rsid w:val="00BD53A7"/>
    <w:rsid w:val="00BE1855"/>
    <w:rsid w:val="00BE4B0C"/>
    <w:rsid w:val="00BF1B80"/>
    <w:rsid w:val="00C10BB4"/>
    <w:rsid w:val="00C3361C"/>
    <w:rsid w:val="00C42421"/>
    <w:rsid w:val="00C429A9"/>
    <w:rsid w:val="00C513CE"/>
    <w:rsid w:val="00C73DD6"/>
    <w:rsid w:val="00C822FC"/>
    <w:rsid w:val="00C86D6C"/>
    <w:rsid w:val="00CB0248"/>
    <w:rsid w:val="00CB3203"/>
    <w:rsid w:val="00CE4FD8"/>
    <w:rsid w:val="00CF3876"/>
    <w:rsid w:val="00D568BE"/>
    <w:rsid w:val="00D63DDB"/>
    <w:rsid w:val="00D64B4F"/>
    <w:rsid w:val="00DC0C5E"/>
    <w:rsid w:val="00DC7255"/>
    <w:rsid w:val="00DE4882"/>
    <w:rsid w:val="00DF1FD9"/>
    <w:rsid w:val="00DF2B16"/>
    <w:rsid w:val="00E00831"/>
    <w:rsid w:val="00E01385"/>
    <w:rsid w:val="00E14CD5"/>
    <w:rsid w:val="00E26472"/>
    <w:rsid w:val="00E27C48"/>
    <w:rsid w:val="00E31B8D"/>
    <w:rsid w:val="00E32D0D"/>
    <w:rsid w:val="00E3521B"/>
    <w:rsid w:val="00E35499"/>
    <w:rsid w:val="00E40F91"/>
    <w:rsid w:val="00E44C87"/>
    <w:rsid w:val="00E750E1"/>
    <w:rsid w:val="00E77593"/>
    <w:rsid w:val="00E8277A"/>
    <w:rsid w:val="00E8782A"/>
    <w:rsid w:val="00EC32FD"/>
    <w:rsid w:val="00EC73D6"/>
    <w:rsid w:val="00ED673E"/>
    <w:rsid w:val="00EF554E"/>
    <w:rsid w:val="00EF65A9"/>
    <w:rsid w:val="00F02168"/>
    <w:rsid w:val="00F20968"/>
    <w:rsid w:val="00F35D2B"/>
    <w:rsid w:val="00F37B9B"/>
    <w:rsid w:val="00F41464"/>
    <w:rsid w:val="00F53A4A"/>
    <w:rsid w:val="00F54154"/>
    <w:rsid w:val="00F574F6"/>
    <w:rsid w:val="00F57855"/>
    <w:rsid w:val="00F96783"/>
    <w:rsid w:val="00FA0216"/>
    <w:rsid w:val="00FB605E"/>
    <w:rsid w:val="00FD1BD1"/>
    <w:rsid w:val="00FD205E"/>
    <w:rsid w:val="00FD69C1"/>
    <w:rsid w:val="00FE03C4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8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02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168"/>
  </w:style>
  <w:style w:type="paragraph" w:styleId="Footer">
    <w:name w:val="footer"/>
    <w:basedOn w:val="Normal"/>
    <w:link w:val="FooterChar"/>
    <w:uiPriority w:val="99"/>
    <w:unhideWhenUsed/>
    <w:rsid w:val="00F02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168"/>
  </w:style>
  <w:style w:type="character" w:styleId="Emphasis">
    <w:name w:val="Emphasis"/>
    <w:basedOn w:val="DefaultParagraphFont"/>
    <w:uiPriority w:val="20"/>
    <w:qFormat/>
    <w:rsid w:val="009725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Vikrant</dc:creator>
  <cp:lastModifiedBy>hp</cp:lastModifiedBy>
  <cp:revision>2</cp:revision>
  <dcterms:created xsi:type="dcterms:W3CDTF">2021-03-10T07:21:00Z</dcterms:created>
  <dcterms:modified xsi:type="dcterms:W3CDTF">2021-03-10T07:21:00Z</dcterms:modified>
</cp:coreProperties>
</file>