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F8FC" w14:textId="77777777" w:rsidR="007D1251" w:rsidRDefault="00A04559" w:rsidP="00C1327C">
      <w:pPr>
        <w:jc w:val="center"/>
        <w:rPr>
          <w:rFonts w:ascii="Times" w:hAnsi="Times"/>
          <w:lang w:val="en-US"/>
        </w:rPr>
      </w:pPr>
      <w:r>
        <w:rPr>
          <w:rFonts w:ascii="Times" w:hAnsi="Times"/>
          <w:b/>
          <w:bCs/>
          <w:sz w:val="28"/>
          <w:szCs w:val="28"/>
          <w:lang w:val="en-US"/>
        </w:rPr>
        <w:t xml:space="preserve">CMG Govt. College for Women, </w:t>
      </w:r>
      <w:proofErr w:type="spellStart"/>
      <w:r>
        <w:rPr>
          <w:rFonts w:ascii="Times" w:hAnsi="Times"/>
          <w:b/>
          <w:bCs/>
          <w:sz w:val="28"/>
          <w:szCs w:val="28"/>
          <w:lang w:val="en-US"/>
        </w:rPr>
        <w:t>Bhodia</w:t>
      </w:r>
      <w:proofErr w:type="spellEnd"/>
      <w:r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/>
          <w:b/>
          <w:bCs/>
          <w:sz w:val="28"/>
          <w:szCs w:val="28"/>
          <w:lang w:val="en-US"/>
        </w:rPr>
        <w:t>Khera</w:t>
      </w:r>
      <w:proofErr w:type="spellEnd"/>
      <w:r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" w:hAnsi="Times"/>
          <w:b/>
          <w:bCs/>
          <w:sz w:val="28"/>
          <w:szCs w:val="28"/>
          <w:lang w:val="en-US"/>
        </w:rPr>
        <w:t>(</w:t>
      </w:r>
      <w:r w:rsidR="00564025"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proofErr w:type="spellStart"/>
      <w:r w:rsidR="00683BAB">
        <w:rPr>
          <w:rFonts w:ascii="Times" w:hAnsi="Times"/>
          <w:b/>
          <w:bCs/>
          <w:sz w:val="28"/>
          <w:szCs w:val="28"/>
          <w:lang w:val="en-US"/>
        </w:rPr>
        <w:t>Fatehabad</w:t>
      </w:r>
      <w:proofErr w:type="spellEnd"/>
      <w:proofErr w:type="gramEnd"/>
      <w:r w:rsidR="00564025"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r w:rsidR="00683BAB">
        <w:rPr>
          <w:rFonts w:ascii="Times" w:hAnsi="Times"/>
          <w:b/>
          <w:bCs/>
          <w:sz w:val="28"/>
          <w:szCs w:val="28"/>
          <w:lang w:val="en-US"/>
        </w:rPr>
        <w:t>)</w:t>
      </w:r>
      <w:r w:rsidR="00683BAB" w:rsidRPr="00D52506"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r w:rsidR="00683BAB">
        <w:rPr>
          <w:rFonts w:ascii="Times" w:hAnsi="Times"/>
          <w:lang w:val="en-US"/>
        </w:rPr>
        <w:t xml:space="preserve"> </w:t>
      </w:r>
      <w:r w:rsidR="00EB12FA">
        <w:rPr>
          <w:rFonts w:ascii="Times" w:hAnsi="Times"/>
          <w:lang w:val="en-US"/>
        </w:rPr>
        <w:t xml:space="preserve">                                                                                                       </w:t>
      </w:r>
    </w:p>
    <w:p w14:paraId="6B55D8A8" w14:textId="77777777" w:rsidR="007D1251" w:rsidRDefault="007D1251" w:rsidP="00C1327C">
      <w:pPr>
        <w:jc w:val="center"/>
        <w:rPr>
          <w:rFonts w:ascii="Times" w:hAnsi="Times"/>
          <w:lang w:val="en-US"/>
        </w:rPr>
      </w:pPr>
    </w:p>
    <w:p w14:paraId="36852A05" w14:textId="05B0D130" w:rsidR="00C1327C" w:rsidRDefault="00EB12FA" w:rsidP="00C1327C">
      <w:pPr>
        <w:jc w:val="center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Lesson Plan</w:t>
      </w:r>
      <w:r w:rsidR="001860CB">
        <w:rPr>
          <w:rFonts w:ascii="Times" w:hAnsi="Times"/>
          <w:lang w:val="en-US"/>
        </w:rPr>
        <w:t xml:space="preserve"> 202</w:t>
      </w:r>
      <w:r w:rsidR="00A426EC">
        <w:rPr>
          <w:rFonts w:ascii="Times" w:hAnsi="Times"/>
          <w:lang w:val="en-US"/>
        </w:rPr>
        <w:t>2</w:t>
      </w:r>
      <w:r w:rsidR="001860CB">
        <w:rPr>
          <w:rFonts w:ascii="Times" w:hAnsi="Times"/>
          <w:lang w:val="en-US"/>
        </w:rPr>
        <w:t>-2</w:t>
      </w:r>
      <w:r w:rsidR="00A426EC">
        <w:rPr>
          <w:rFonts w:ascii="Times" w:hAnsi="Times"/>
          <w:lang w:val="en-US"/>
        </w:rPr>
        <w:t>3</w:t>
      </w:r>
      <w:r w:rsidR="001860CB">
        <w:rPr>
          <w:rFonts w:ascii="Times" w:hAnsi="Times"/>
          <w:lang w:val="en-US"/>
        </w:rPr>
        <w:t xml:space="preserve"> </w:t>
      </w:r>
    </w:p>
    <w:p w14:paraId="0A3D192F" w14:textId="64FBD5DF" w:rsidR="00A34102" w:rsidRDefault="00A34102" w:rsidP="00C1327C">
      <w:pPr>
        <w:jc w:val="center"/>
        <w:rPr>
          <w:rFonts w:ascii="Times" w:hAnsi="Times"/>
          <w:lang w:val="en-US"/>
        </w:rPr>
      </w:pPr>
    </w:p>
    <w:p w14:paraId="2C48B5E3" w14:textId="77777777" w:rsidR="00A34102" w:rsidRDefault="00A34102" w:rsidP="00C1327C">
      <w:pPr>
        <w:jc w:val="center"/>
        <w:rPr>
          <w:rFonts w:ascii="Times" w:hAnsi="Times"/>
          <w:lang w:val="en-US"/>
        </w:rPr>
      </w:pPr>
    </w:p>
    <w:p w14:paraId="60B2831E" w14:textId="5DE4FF57" w:rsidR="00EB12FA" w:rsidRDefault="00EB12FA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Name of </w:t>
      </w:r>
      <w:proofErr w:type="gramStart"/>
      <w:r>
        <w:rPr>
          <w:rFonts w:ascii="Times" w:hAnsi="Times"/>
          <w:lang w:val="en-US"/>
        </w:rPr>
        <w:t>Asst</w:t>
      </w:r>
      <w:r w:rsidR="003A353D">
        <w:rPr>
          <w:rFonts w:ascii="Times" w:hAnsi="Times"/>
          <w:lang w:val="en-US"/>
        </w:rPr>
        <w:t>t</w:t>
      </w:r>
      <w:r>
        <w:rPr>
          <w:rFonts w:ascii="Times" w:hAnsi="Times"/>
          <w:lang w:val="en-US"/>
        </w:rPr>
        <w:t>./</w:t>
      </w:r>
      <w:proofErr w:type="gramEnd"/>
      <w:r>
        <w:rPr>
          <w:rFonts w:ascii="Times" w:hAnsi="Times"/>
          <w:lang w:val="en-US"/>
        </w:rPr>
        <w:t>Associate</w:t>
      </w:r>
      <w:r w:rsidR="00F367E6">
        <w:rPr>
          <w:rFonts w:ascii="Times" w:hAnsi="Times"/>
          <w:lang w:val="en-US"/>
        </w:rPr>
        <w:t>:</w:t>
      </w:r>
      <w:r>
        <w:rPr>
          <w:rFonts w:ascii="Times" w:hAnsi="Times"/>
          <w:lang w:val="en-US"/>
        </w:rPr>
        <w:t xml:space="preserve"> </w:t>
      </w:r>
      <w:r w:rsidR="00534C17">
        <w:rPr>
          <w:rFonts w:ascii="Times" w:hAnsi="Times"/>
          <w:lang w:val="en-US"/>
        </w:rPr>
        <w:t xml:space="preserve">Mr. </w:t>
      </w:r>
      <w:r w:rsidR="00F367E6">
        <w:rPr>
          <w:rFonts w:ascii="Times" w:hAnsi="Times"/>
          <w:lang w:val="en-US"/>
        </w:rPr>
        <w:t>S</w:t>
      </w:r>
      <w:r w:rsidR="00F077FE">
        <w:rPr>
          <w:rFonts w:ascii="Times" w:hAnsi="Times"/>
          <w:lang w:val="en-US"/>
        </w:rPr>
        <w:t>andeep Kumar</w:t>
      </w:r>
    </w:p>
    <w:p w14:paraId="3B5D0ADD" w14:textId="77777777" w:rsidR="00D52506" w:rsidRDefault="00D52506">
      <w:pPr>
        <w:rPr>
          <w:rFonts w:ascii="Times" w:hAnsi="Times"/>
          <w:lang w:val="en-US"/>
        </w:rPr>
      </w:pPr>
    </w:p>
    <w:p w14:paraId="7B768883" w14:textId="141DBB1A" w:rsidR="00EB12FA" w:rsidRDefault="00EB12FA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Class and </w:t>
      </w:r>
      <w:r w:rsidR="001829A2">
        <w:rPr>
          <w:rFonts w:ascii="Times" w:hAnsi="Times"/>
          <w:lang w:val="en-US"/>
        </w:rPr>
        <w:t>Section:</w:t>
      </w:r>
      <w:r w:rsidR="00F367E6">
        <w:rPr>
          <w:rFonts w:ascii="Times" w:hAnsi="Times"/>
          <w:lang w:val="en-US"/>
        </w:rPr>
        <w:t xml:space="preserve"> </w:t>
      </w:r>
      <w:r w:rsidR="00D17B63">
        <w:rPr>
          <w:rFonts w:ascii="Times" w:hAnsi="Times"/>
          <w:lang w:val="en-US"/>
        </w:rPr>
        <w:t xml:space="preserve"> M.A. Economics 3</w:t>
      </w:r>
      <w:r w:rsidR="00D17B63" w:rsidRPr="00D17B63">
        <w:rPr>
          <w:rFonts w:ascii="Times" w:hAnsi="Times"/>
          <w:vertAlign w:val="superscript"/>
          <w:lang w:val="en-US"/>
        </w:rPr>
        <w:t>rd</w:t>
      </w:r>
      <w:r w:rsidR="00D17B63">
        <w:rPr>
          <w:rFonts w:ascii="Times" w:hAnsi="Times"/>
          <w:lang w:val="en-US"/>
        </w:rPr>
        <w:t xml:space="preserve"> Semester </w:t>
      </w:r>
    </w:p>
    <w:p w14:paraId="0D600DB1" w14:textId="77777777" w:rsidR="00D52506" w:rsidRDefault="00D52506">
      <w:pPr>
        <w:rPr>
          <w:rFonts w:ascii="Times" w:hAnsi="Times"/>
          <w:lang w:val="en-US"/>
        </w:rPr>
      </w:pPr>
    </w:p>
    <w:p w14:paraId="38F9FBC5" w14:textId="36D87125" w:rsidR="00EB12FA" w:rsidRDefault="00EB12FA">
      <w:pPr>
        <w:rPr>
          <w:rFonts w:ascii="Times" w:hAnsi="Times"/>
          <w:lang w:val="en-US"/>
        </w:rPr>
      </w:pPr>
      <w:proofErr w:type="gramStart"/>
      <w:r>
        <w:rPr>
          <w:rFonts w:ascii="Times" w:hAnsi="Times"/>
          <w:lang w:val="en-US"/>
        </w:rPr>
        <w:t>Subject</w:t>
      </w:r>
      <w:r w:rsidR="00D17B63">
        <w:rPr>
          <w:rFonts w:ascii="Times" w:hAnsi="Times"/>
          <w:lang w:val="en-US"/>
        </w:rPr>
        <w:t xml:space="preserve"> :</w:t>
      </w:r>
      <w:proofErr w:type="gramEnd"/>
      <w:r w:rsidR="00D17B63">
        <w:rPr>
          <w:rFonts w:ascii="Times" w:hAnsi="Times"/>
          <w:lang w:val="en-US"/>
        </w:rPr>
        <w:t xml:space="preserve"> Agricultural Economics – I </w:t>
      </w:r>
    </w:p>
    <w:p w14:paraId="05433DC5" w14:textId="77777777" w:rsidR="009375DF" w:rsidRDefault="009375DF">
      <w:pPr>
        <w:rPr>
          <w:rFonts w:ascii="Times" w:hAnsi="Times"/>
          <w:lang w:val="en-US"/>
        </w:rPr>
      </w:pPr>
    </w:p>
    <w:p w14:paraId="693C7E72" w14:textId="77777777" w:rsidR="00D52506" w:rsidRPr="00C47B3B" w:rsidRDefault="00D52506">
      <w:pPr>
        <w:rPr>
          <w:rFonts w:ascii="Times" w:hAnsi="Times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3"/>
        <w:gridCol w:w="990"/>
        <w:gridCol w:w="6777"/>
      </w:tblGrid>
      <w:tr w:rsidR="00EB12FA" w:rsidRPr="002D62FA" w14:paraId="253D3803" w14:textId="77777777" w:rsidTr="00E75558">
        <w:tc>
          <w:tcPr>
            <w:tcW w:w="1243" w:type="dxa"/>
          </w:tcPr>
          <w:p w14:paraId="50CBB900" w14:textId="77777777" w:rsidR="00EB12FA" w:rsidRPr="002D62FA" w:rsidRDefault="00EB12FA" w:rsidP="00E75558">
            <w:pPr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2D62FA">
              <w:rPr>
                <w:rFonts w:ascii="Times" w:hAnsi="Times"/>
                <w:b/>
                <w:bCs/>
                <w:lang w:val="en-US"/>
              </w:rPr>
              <w:t>Month</w:t>
            </w:r>
          </w:p>
        </w:tc>
        <w:tc>
          <w:tcPr>
            <w:tcW w:w="990" w:type="dxa"/>
          </w:tcPr>
          <w:p w14:paraId="328509D2" w14:textId="77777777" w:rsidR="00EB12FA" w:rsidRPr="002D62FA" w:rsidRDefault="00EB12FA" w:rsidP="00E75558">
            <w:pPr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2D62FA">
              <w:rPr>
                <w:rFonts w:ascii="Times" w:hAnsi="Times"/>
                <w:b/>
                <w:bCs/>
                <w:lang w:val="en-US"/>
              </w:rPr>
              <w:t>Week</w:t>
            </w:r>
          </w:p>
        </w:tc>
        <w:tc>
          <w:tcPr>
            <w:tcW w:w="6777" w:type="dxa"/>
          </w:tcPr>
          <w:p w14:paraId="34D68871" w14:textId="77777777" w:rsidR="00EB12FA" w:rsidRPr="002D62FA" w:rsidRDefault="00EB12FA" w:rsidP="00E75558">
            <w:pPr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2D62FA">
              <w:rPr>
                <w:rFonts w:ascii="Times" w:hAnsi="Times"/>
                <w:b/>
                <w:bCs/>
                <w:lang w:val="en-US"/>
              </w:rPr>
              <w:t>Topics</w:t>
            </w:r>
          </w:p>
        </w:tc>
      </w:tr>
      <w:tr w:rsidR="000730F6" w14:paraId="49AD5D2F" w14:textId="77777777" w:rsidTr="00E75558">
        <w:tc>
          <w:tcPr>
            <w:tcW w:w="1243" w:type="dxa"/>
          </w:tcPr>
          <w:p w14:paraId="206CF88E" w14:textId="77777777" w:rsidR="000730F6" w:rsidRDefault="00054472" w:rsidP="00E7555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August</w:t>
            </w:r>
          </w:p>
          <w:p w14:paraId="13CF1352" w14:textId="0F88232D" w:rsidR="00F077FE" w:rsidRDefault="00F077FE" w:rsidP="00E75558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0A24E0E6" w14:textId="60DD912C" w:rsidR="000730F6" w:rsidRDefault="00054472" w:rsidP="00E7555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054472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</w:t>
            </w:r>
            <w:r w:rsidR="00DE6E33">
              <w:rPr>
                <w:rFonts w:ascii="Times" w:hAnsi="Times"/>
                <w:lang w:val="en-US"/>
              </w:rPr>
              <w:t>4</w:t>
            </w:r>
            <w:r w:rsidR="00DE6E33" w:rsidRPr="00DE6E33">
              <w:rPr>
                <w:rFonts w:ascii="Times" w:hAnsi="Times"/>
                <w:vertAlign w:val="superscript"/>
                <w:lang w:val="en-US"/>
              </w:rPr>
              <w:t>th</w:t>
            </w:r>
            <w:r w:rsidR="00DE6E33"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43D47C32" w14:textId="5F47204E" w:rsidR="00D17B63" w:rsidRPr="00D17B63" w:rsidRDefault="00D17B63" w:rsidP="00E75558">
            <w:r>
              <w:t>Agricultural Economics – Definition, Nature and Scope; Role of Agriculture in Economic Development; Inter-Sectoral Linkages of Agriculture (Backward &amp; Forward Linkages and Feedback Effects);</w:t>
            </w:r>
          </w:p>
        </w:tc>
      </w:tr>
      <w:tr w:rsidR="00F077FE" w14:paraId="5EDB586D" w14:textId="77777777" w:rsidTr="00E75558">
        <w:trPr>
          <w:trHeight w:val="676"/>
        </w:trPr>
        <w:tc>
          <w:tcPr>
            <w:tcW w:w="1243" w:type="dxa"/>
            <w:vMerge w:val="restart"/>
          </w:tcPr>
          <w:p w14:paraId="76A47E61" w14:textId="4F10D054" w:rsidR="00F077FE" w:rsidRDefault="00F077FE" w:rsidP="00E7555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September</w:t>
            </w:r>
          </w:p>
        </w:tc>
        <w:tc>
          <w:tcPr>
            <w:tcW w:w="990" w:type="dxa"/>
          </w:tcPr>
          <w:p w14:paraId="1F91519E" w14:textId="49C13DC0" w:rsidR="00F077FE" w:rsidRDefault="00F077FE" w:rsidP="00E7555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DE6E33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and 2</w:t>
            </w:r>
            <w:r w:rsidRPr="00DE6E33">
              <w:rPr>
                <w:rFonts w:ascii="Times" w:hAnsi="Times"/>
                <w:vertAlign w:val="superscript"/>
                <w:lang w:val="en-US"/>
              </w:rPr>
              <w:t>nd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0E0818C1" w14:textId="77777777" w:rsidR="00D17B63" w:rsidRDefault="00D17B63" w:rsidP="00E75558">
            <w:r>
              <w:t>Role of Agriculture in Haryana and Indian Economy; Farming as a business or way of life; Risks and Uncertainties in Agriculture</w:t>
            </w:r>
          </w:p>
          <w:p w14:paraId="24F4CFF9" w14:textId="67AA49CD" w:rsidR="00E75558" w:rsidRPr="00D17B63" w:rsidRDefault="00E75558" w:rsidP="00E75558"/>
        </w:tc>
      </w:tr>
      <w:tr w:rsidR="00E75558" w14:paraId="7DA2D080" w14:textId="77777777" w:rsidTr="00E75558">
        <w:trPr>
          <w:trHeight w:val="487"/>
        </w:trPr>
        <w:tc>
          <w:tcPr>
            <w:tcW w:w="1243" w:type="dxa"/>
            <w:vMerge/>
          </w:tcPr>
          <w:p w14:paraId="0556C0E0" w14:textId="77777777" w:rsidR="00E75558" w:rsidRDefault="00E75558" w:rsidP="00E75558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6C3208BF" w14:textId="24CA821C" w:rsidR="00E75558" w:rsidRDefault="00E75558" w:rsidP="00E7555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15</w:t>
            </w:r>
          </w:p>
        </w:tc>
        <w:tc>
          <w:tcPr>
            <w:tcW w:w="6777" w:type="dxa"/>
          </w:tcPr>
          <w:p w14:paraId="56866A24" w14:textId="125DC9FF" w:rsidR="00E75558" w:rsidRDefault="00E75558" w:rsidP="00E75558">
            <w:r>
              <w:t xml:space="preserve">Assignment on the </w:t>
            </w:r>
            <w:proofErr w:type="gramStart"/>
            <w:r>
              <w:t>Topic  “</w:t>
            </w:r>
            <w:proofErr w:type="gramEnd"/>
            <w:r>
              <w:t>Agricultural Economics – Definition, Nature and Scope</w:t>
            </w:r>
            <w:r>
              <w:t>”</w:t>
            </w:r>
          </w:p>
        </w:tc>
      </w:tr>
      <w:tr w:rsidR="00F077FE" w14:paraId="1FE96AFB" w14:textId="77777777" w:rsidTr="00E75558">
        <w:tc>
          <w:tcPr>
            <w:tcW w:w="1243" w:type="dxa"/>
            <w:vMerge/>
          </w:tcPr>
          <w:p w14:paraId="36C1A2F7" w14:textId="6BB184E9" w:rsidR="00F077FE" w:rsidRDefault="00F077FE" w:rsidP="00E75558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3D95BA32" w14:textId="36902894" w:rsidR="00F077FE" w:rsidRDefault="00F077FE" w:rsidP="00E7555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6B20D5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4</w:t>
            </w:r>
            <w:r w:rsidRPr="006B20D5">
              <w:rPr>
                <w:rFonts w:ascii="Times" w:hAnsi="Times"/>
                <w:vertAlign w:val="superscript"/>
                <w:lang w:val="en-US"/>
              </w:rPr>
              <w:t>th</w:t>
            </w:r>
            <w:r>
              <w:rPr>
                <w:rFonts w:ascii="Times" w:hAnsi="Times"/>
                <w:lang w:val="en-US"/>
              </w:rPr>
              <w:t xml:space="preserve">  </w:t>
            </w:r>
          </w:p>
        </w:tc>
        <w:tc>
          <w:tcPr>
            <w:tcW w:w="6777" w:type="dxa"/>
          </w:tcPr>
          <w:p w14:paraId="3414E030" w14:textId="11F2B2F8" w:rsidR="00F077FE" w:rsidRDefault="00D17B63" w:rsidP="00E75558">
            <w:pPr>
              <w:rPr>
                <w:rFonts w:ascii="Times" w:hAnsi="Times"/>
                <w:lang w:val="en-US"/>
              </w:rPr>
            </w:pPr>
            <w:r>
              <w:t xml:space="preserve">Ancient Economic Thought and Agriculture: Hebrew Economic Thought; Greek Economic Thought – Socrates, Plato, Aristotle; Roman Economic </w:t>
            </w:r>
            <w:proofErr w:type="gramStart"/>
            <w:r>
              <w:t>Thought;.</w:t>
            </w:r>
            <w:proofErr w:type="gramEnd"/>
          </w:p>
        </w:tc>
      </w:tr>
      <w:tr w:rsidR="00E75558" w14:paraId="2BA7AC72" w14:textId="77777777" w:rsidTr="00E75558">
        <w:trPr>
          <w:trHeight w:val="564"/>
        </w:trPr>
        <w:tc>
          <w:tcPr>
            <w:tcW w:w="1243" w:type="dxa"/>
            <w:vMerge w:val="restart"/>
          </w:tcPr>
          <w:p w14:paraId="22E55E1D" w14:textId="23D142EE" w:rsidR="00E75558" w:rsidRDefault="00E75558" w:rsidP="00E7555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October</w:t>
            </w:r>
          </w:p>
          <w:p w14:paraId="5458318F" w14:textId="77777777" w:rsidR="00E75558" w:rsidRPr="000730F6" w:rsidRDefault="00E75558" w:rsidP="00E75558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56722F89" w14:textId="25004590" w:rsidR="00E75558" w:rsidRDefault="00E75558" w:rsidP="00E7555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6B20D5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  and 2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nd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261C7FBA" w14:textId="26C8967B" w:rsidR="00E75558" w:rsidRDefault="00E75558" w:rsidP="00E75558">
            <w:r>
              <w:t>Medieval Economic Thought and Agriculture – St. Augustine; Physiocrats and Agriculture; Classical Economic Thought and Agriculture</w:t>
            </w:r>
          </w:p>
          <w:p w14:paraId="75968CE2" w14:textId="0E9931E9" w:rsidR="00E75558" w:rsidRDefault="00E75558" w:rsidP="00E75558">
            <w:pPr>
              <w:rPr>
                <w:rFonts w:ascii="Times" w:hAnsi="Times"/>
                <w:lang w:val="en-US"/>
              </w:rPr>
            </w:pPr>
            <w:r>
              <w:t xml:space="preserve">Indian Agriculture: Features, Problems and Trends; </w:t>
            </w:r>
          </w:p>
        </w:tc>
      </w:tr>
      <w:tr w:rsidR="00E75558" w14:paraId="19D408BB" w14:textId="77777777" w:rsidTr="00E75558">
        <w:trPr>
          <w:trHeight w:val="975"/>
        </w:trPr>
        <w:tc>
          <w:tcPr>
            <w:tcW w:w="1243" w:type="dxa"/>
            <w:vMerge/>
          </w:tcPr>
          <w:p w14:paraId="1ED40C44" w14:textId="77777777" w:rsidR="00E75558" w:rsidRDefault="00E75558" w:rsidP="00E75558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47E7431A" w14:textId="121720B4" w:rsidR="00E75558" w:rsidRDefault="00E75558" w:rsidP="00E7555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4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th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2AC163CE" w14:textId="77777777" w:rsidR="00E75558" w:rsidRDefault="00E75558" w:rsidP="00E75558">
            <w:r>
              <w:t>Agricultural Productivity in India –Causes of low productivity and Suggestions to increase productivity in India; Agricultural Price Policy: origin, objectives, need, instruments,</w:t>
            </w:r>
          </w:p>
          <w:p w14:paraId="0E061158" w14:textId="079B488F" w:rsidR="00E75558" w:rsidRDefault="00E75558" w:rsidP="00E75558">
            <w:pPr>
              <w:rPr>
                <w:rFonts w:ascii="Times" w:hAnsi="Times"/>
                <w:lang w:val="en-US"/>
              </w:rPr>
            </w:pPr>
          </w:p>
        </w:tc>
      </w:tr>
      <w:tr w:rsidR="00E75558" w14:paraId="5EBD2AEE" w14:textId="77777777" w:rsidTr="00E75558">
        <w:trPr>
          <w:trHeight w:val="721"/>
        </w:trPr>
        <w:tc>
          <w:tcPr>
            <w:tcW w:w="1243" w:type="dxa"/>
            <w:vMerge/>
          </w:tcPr>
          <w:p w14:paraId="6900655F" w14:textId="77777777" w:rsidR="00E75558" w:rsidRDefault="00E75558" w:rsidP="00E75558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4F3DC9D3" w14:textId="4242F5F4" w:rsidR="00E75558" w:rsidRDefault="00E75558" w:rsidP="00E7555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30</w:t>
            </w:r>
          </w:p>
        </w:tc>
        <w:tc>
          <w:tcPr>
            <w:tcW w:w="6777" w:type="dxa"/>
          </w:tcPr>
          <w:p w14:paraId="1074751A" w14:textId="64B4B744" w:rsidR="00E75558" w:rsidRDefault="00E75558" w:rsidP="00E75558">
            <w:r>
              <w:t xml:space="preserve">Sessional Test on the Topic </w:t>
            </w:r>
            <w:proofErr w:type="gramStart"/>
            <w:r>
              <w:t xml:space="preserve">“  </w:t>
            </w:r>
            <w:r>
              <w:t>Indian</w:t>
            </w:r>
            <w:proofErr w:type="gramEnd"/>
            <w:r>
              <w:t xml:space="preserve"> Agriculture: Features, Problems and Trends</w:t>
            </w:r>
            <w:r>
              <w:t>”</w:t>
            </w:r>
          </w:p>
        </w:tc>
      </w:tr>
      <w:tr w:rsidR="00E75558" w14:paraId="562C0CAD" w14:textId="77777777" w:rsidTr="00E75558">
        <w:tc>
          <w:tcPr>
            <w:tcW w:w="1243" w:type="dxa"/>
            <w:vMerge w:val="restart"/>
          </w:tcPr>
          <w:p w14:paraId="4E302FB7" w14:textId="77777777" w:rsidR="00E75558" w:rsidRDefault="00E75558" w:rsidP="00E7555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November</w:t>
            </w:r>
          </w:p>
          <w:p w14:paraId="29A35427" w14:textId="77777777" w:rsidR="00E75558" w:rsidRDefault="00E75558" w:rsidP="00E75558">
            <w:pPr>
              <w:jc w:val="center"/>
              <w:rPr>
                <w:rFonts w:ascii="Times" w:hAnsi="Times"/>
                <w:lang w:val="en-US"/>
              </w:rPr>
            </w:pPr>
          </w:p>
          <w:p w14:paraId="79E01962" w14:textId="77777777" w:rsidR="00E75558" w:rsidRDefault="00E75558" w:rsidP="00E75558">
            <w:pPr>
              <w:jc w:val="center"/>
              <w:rPr>
                <w:rFonts w:ascii="Times" w:hAnsi="Times"/>
                <w:lang w:val="en-US"/>
              </w:rPr>
            </w:pPr>
          </w:p>
          <w:p w14:paraId="253AADCE" w14:textId="77777777" w:rsidR="00E75558" w:rsidRDefault="00E75558" w:rsidP="00E75558">
            <w:pPr>
              <w:jc w:val="center"/>
              <w:rPr>
                <w:rFonts w:ascii="Times" w:hAnsi="Times"/>
                <w:lang w:val="en-US"/>
              </w:rPr>
            </w:pPr>
          </w:p>
          <w:p w14:paraId="572A6C36" w14:textId="77777777" w:rsidR="00E75558" w:rsidRDefault="00E75558" w:rsidP="00E75558">
            <w:pPr>
              <w:jc w:val="center"/>
              <w:rPr>
                <w:rFonts w:ascii="Times" w:hAnsi="Times"/>
                <w:lang w:val="en-US"/>
              </w:rPr>
            </w:pPr>
          </w:p>
          <w:p w14:paraId="29C9FC4B" w14:textId="703E4C37" w:rsidR="00E75558" w:rsidRDefault="00E75558" w:rsidP="00E75558">
            <w:pPr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44E0A209" w14:textId="407AF0B4" w:rsidR="00E75558" w:rsidRDefault="00E75558" w:rsidP="00E7555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and 2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nd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78B51679" w14:textId="26498EBF" w:rsidR="00E75558" w:rsidRDefault="00E75558" w:rsidP="00E75558">
            <w:pPr>
              <w:rPr>
                <w:rFonts w:ascii="Times" w:hAnsi="Times"/>
                <w:lang w:val="en-US"/>
              </w:rPr>
            </w:pPr>
            <w:r>
              <w:t xml:space="preserve">shortcomings and suggestions for Reorientation of Agricultural Price Policy in India; Agriculture Marketing in India; Agricultural Development and </w:t>
            </w:r>
            <w:proofErr w:type="gramStart"/>
            <w:r>
              <w:t>Five Year</w:t>
            </w:r>
            <w:proofErr w:type="gramEnd"/>
            <w:r>
              <w:t xml:space="preserve"> Plans.</w:t>
            </w:r>
          </w:p>
        </w:tc>
      </w:tr>
      <w:tr w:rsidR="00E75558" w14:paraId="62538290" w14:textId="77777777" w:rsidTr="00E75558">
        <w:trPr>
          <w:trHeight w:val="1300"/>
        </w:trPr>
        <w:tc>
          <w:tcPr>
            <w:tcW w:w="1243" w:type="dxa"/>
            <w:vMerge/>
            <w:vAlign w:val="center"/>
          </w:tcPr>
          <w:p w14:paraId="2C038E71" w14:textId="240E7004" w:rsidR="00E75558" w:rsidRDefault="00E75558" w:rsidP="00E75558">
            <w:pPr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6613C2EE" w14:textId="77777777" w:rsidR="00E75558" w:rsidRDefault="00E75558" w:rsidP="00E7555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646C36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4</w:t>
            </w:r>
            <w:r w:rsidRPr="00646C36">
              <w:rPr>
                <w:rFonts w:ascii="Times" w:hAnsi="Times"/>
                <w:vertAlign w:val="superscript"/>
                <w:lang w:val="en-US"/>
              </w:rPr>
              <w:t>th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  <w:p w14:paraId="1F7C4305" w14:textId="1F2A0306" w:rsidR="00E75558" w:rsidRDefault="00E75558" w:rsidP="00E75558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6777" w:type="dxa"/>
          </w:tcPr>
          <w:p w14:paraId="7C02DDA6" w14:textId="708AB71F" w:rsidR="00E75558" w:rsidRDefault="00E75558" w:rsidP="00E75558">
            <w:r>
              <w:t>Rural Unemployment and Poverty Rural Unemployment: Nature, Magnitude</w:t>
            </w:r>
          </w:p>
          <w:p w14:paraId="7D23D29B" w14:textId="602163E9" w:rsidR="00E75558" w:rsidRPr="00D17B63" w:rsidRDefault="00E75558" w:rsidP="00E75558">
            <w:r>
              <w:t>Causes and Suggestions to solve unemployment problem; Problems and Measures to improve the conditions of Agricultural Labourers</w:t>
            </w:r>
          </w:p>
        </w:tc>
      </w:tr>
      <w:tr w:rsidR="00E75558" w14:paraId="30888275" w14:textId="4A68E08A" w:rsidTr="00E75558">
        <w:trPr>
          <w:trHeight w:val="1135"/>
        </w:trPr>
        <w:tc>
          <w:tcPr>
            <w:tcW w:w="1243" w:type="dxa"/>
            <w:tcBorders>
              <w:bottom w:val="single" w:sz="4" w:space="0" w:color="auto"/>
            </w:tcBorders>
          </w:tcPr>
          <w:p w14:paraId="42D3099B" w14:textId="6B4811EF" w:rsidR="00E75558" w:rsidRDefault="00E75558" w:rsidP="00E7555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December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5245328" w14:textId="3B322860" w:rsidR="00E75558" w:rsidRDefault="00E75558" w:rsidP="00E75558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144902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and 2</w:t>
            </w:r>
            <w:r w:rsidRPr="00144902">
              <w:rPr>
                <w:rFonts w:ascii="Times" w:hAnsi="Times"/>
                <w:vertAlign w:val="superscript"/>
                <w:lang w:val="en-US"/>
              </w:rPr>
              <w:t>nd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347AE161" w14:textId="34F97BBD" w:rsidR="00E75558" w:rsidRDefault="00E75558" w:rsidP="00E75558">
            <w:pPr>
              <w:rPr>
                <w:rFonts w:ascii="Times" w:hAnsi="Times"/>
                <w:lang w:val="en-US"/>
              </w:rPr>
            </w:pPr>
            <w:r>
              <w:t>Rural Poverty; Inequalities in income distribution; Gender inequity in agriculture; Concept of Poverty Line and Measures to eradicate Poverty in India.</w:t>
            </w:r>
          </w:p>
        </w:tc>
      </w:tr>
    </w:tbl>
    <w:p w14:paraId="3E8DFD41" w14:textId="16F5C4CA" w:rsidR="00EB12FA" w:rsidRPr="00C47B3B" w:rsidRDefault="00340AB5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lastRenderedPageBreak/>
        <w:br w:type="textWrapping" w:clear="all"/>
      </w:r>
    </w:p>
    <w:sectPr w:rsidR="00EB12FA" w:rsidRPr="00C47B3B" w:rsidSect="00B020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3B"/>
    <w:rsid w:val="000322C4"/>
    <w:rsid w:val="00054472"/>
    <w:rsid w:val="00066B95"/>
    <w:rsid w:val="000730F6"/>
    <w:rsid w:val="00085ED1"/>
    <w:rsid w:val="000B6E02"/>
    <w:rsid w:val="00126217"/>
    <w:rsid w:val="001352C6"/>
    <w:rsid w:val="00144902"/>
    <w:rsid w:val="00147B0B"/>
    <w:rsid w:val="001829A2"/>
    <w:rsid w:val="001860CB"/>
    <w:rsid w:val="001E03BC"/>
    <w:rsid w:val="001F54EE"/>
    <w:rsid w:val="002238C8"/>
    <w:rsid w:val="002A1904"/>
    <w:rsid w:val="002D6059"/>
    <w:rsid w:val="002D62FA"/>
    <w:rsid w:val="00320225"/>
    <w:rsid w:val="00322200"/>
    <w:rsid w:val="00340AB5"/>
    <w:rsid w:val="00356F4E"/>
    <w:rsid w:val="003628D5"/>
    <w:rsid w:val="00373A67"/>
    <w:rsid w:val="00383C59"/>
    <w:rsid w:val="003968C2"/>
    <w:rsid w:val="003A353D"/>
    <w:rsid w:val="0043631F"/>
    <w:rsid w:val="00436E4A"/>
    <w:rsid w:val="0046035A"/>
    <w:rsid w:val="0047049E"/>
    <w:rsid w:val="00486004"/>
    <w:rsid w:val="0049674E"/>
    <w:rsid w:val="004A75D8"/>
    <w:rsid w:val="004F57BB"/>
    <w:rsid w:val="00534C17"/>
    <w:rsid w:val="005431A6"/>
    <w:rsid w:val="00564025"/>
    <w:rsid w:val="005D3EB1"/>
    <w:rsid w:val="006351D5"/>
    <w:rsid w:val="00637837"/>
    <w:rsid w:val="00646C36"/>
    <w:rsid w:val="00683BAB"/>
    <w:rsid w:val="006B20D5"/>
    <w:rsid w:val="006F694D"/>
    <w:rsid w:val="007D1251"/>
    <w:rsid w:val="007D4E23"/>
    <w:rsid w:val="00811708"/>
    <w:rsid w:val="008146DC"/>
    <w:rsid w:val="00822598"/>
    <w:rsid w:val="00840E82"/>
    <w:rsid w:val="009375DF"/>
    <w:rsid w:val="009756A0"/>
    <w:rsid w:val="00977A96"/>
    <w:rsid w:val="009B1FCB"/>
    <w:rsid w:val="009C5F35"/>
    <w:rsid w:val="009E5415"/>
    <w:rsid w:val="00A009D9"/>
    <w:rsid w:val="00A04559"/>
    <w:rsid w:val="00A34102"/>
    <w:rsid w:val="00A426EC"/>
    <w:rsid w:val="00A51146"/>
    <w:rsid w:val="00A603BB"/>
    <w:rsid w:val="00A90639"/>
    <w:rsid w:val="00B02033"/>
    <w:rsid w:val="00BC7F08"/>
    <w:rsid w:val="00C1327C"/>
    <w:rsid w:val="00C47B3B"/>
    <w:rsid w:val="00C51B57"/>
    <w:rsid w:val="00CF71B2"/>
    <w:rsid w:val="00D04883"/>
    <w:rsid w:val="00D17B63"/>
    <w:rsid w:val="00D52506"/>
    <w:rsid w:val="00D932B9"/>
    <w:rsid w:val="00D97F55"/>
    <w:rsid w:val="00DB7ACA"/>
    <w:rsid w:val="00DE6E33"/>
    <w:rsid w:val="00DE715E"/>
    <w:rsid w:val="00E36EE6"/>
    <w:rsid w:val="00E75558"/>
    <w:rsid w:val="00EB12FA"/>
    <w:rsid w:val="00EC3F45"/>
    <w:rsid w:val="00ED30BE"/>
    <w:rsid w:val="00F077FE"/>
    <w:rsid w:val="00F367E6"/>
    <w:rsid w:val="00F51BE3"/>
    <w:rsid w:val="00F64A9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B0A6"/>
  <w15:chartTrackingRefBased/>
  <w15:docId w15:val="{B3565999-96E5-9943-912A-F1545C8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sandeep.girdhar421@gmail.com</cp:lastModifiedBy>
  <cp:revision>2</cp:revision>
  <cp:lastPrinted>2021-01-16T19:09:00Z</cp:lastPrinted>
  <dcterms:created xsi:type="dcterms:W3CDTF">2022-08-29T04:46:00Z</dcterms:created>
  <dcterms:modified xsi:type="dcterms:W3CDTF">2022-08-29T04:46:00Z</dcterms:modified>
</cp:coreProperties>
</file>