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410E" w14:textId="52F9EB5A" w:rsidR="00570200" w:rsidRPr="0002515B" w:rsidRDefault="00570200" w:rsidP="00570200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02515B">
        <w:rPr>
          <w:rFonts w:ascii="Times New Roman" w:hAnsi="Times New Roman" w:cs="Times New Roman"/>
          <w:b/>
          <w:bCs/>
          <w:sz w:val="38"/>
          <w:szCs w:val="38"/>
        </w:rPr>
        <w:t>Weekly Lesson Plan for BA III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202</w:t>
      </w:r>
      <w:r w:rsidR="009A6043">
        <w:rPr>
          <w:rFonts w:ascii="Times New Roman" w:hAnsi="Times New Roman" w:cs="Times New Roman"/>
          <w:b/>
          <w:bCs/>
          <w:sz w:val="38"/>
          <w:szCs w:val="38"/>
        </w:rPr>
        <w:t>2-23</w:t>
      </w:r>
    </w:p>
    <w:p w14:paraId="429691A6" w14:textId="3E9A54FF" w:rsidR="00570200" w:rsidRPr="001A6CA4" w:rsidRDefault="002538C6" w:rsidP="005702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 </w:t>
      </w:r>
      <w:r w:rsidR="00570200" w:rsidRPr="001A6CA4">
        <w:rPr>
          <w:rFonts w:ascii="Times New Roman" w:hAnsi="Times New Roman" w:cs="Times New Roman"/>
          <w:b/>
          <w:bCs/>
        </w:rPr>
        <w:t>Kapil Dev</w:t>
      </w:r>
      <w:r w:rsidR="00570200">
        <w:rPr>
          <w:rFonts w:ascii="Times New Roman" w:hAnsi="Times New Roman" w:cs="Times New Roman"/>
          <w:b/>
          <w:bCs/>
        </w:rPr>
        <w:t xml:space="preserve">, </w:t>
      </w:r>
      <w:r w:rsidR="00570200" w:rsidRPr="001A6CA4">
        <w:rPr>
          <w:rFonts w:ascii="Times New Roman" w:hAnsi="Times New Roman" w:cs="Times New Roman"/>
          <w:b/>
          <w:bCs/>
        </w:rPr>
        <w:t>Assistant Professor of English</w:t>
      </w:r>
    </w:p>
    <w:p w14:paraId="255E65CC" w14:textId="77777777" w:rsidR="00570200" w:rsidRDefault="00570200" w:rsidP="00570200">
      <w:pPr>
        <w:spacing w:after="0"/>
        <w:rPr>
          <w:rFonts w:ascii="Times New Roman" w:hAnsi="Times New Roman" w:cs="Times New Roman"/>
          <w:b/>
          <w:bCs/>
        </w:rPr>
      </w:pPr>
      <w:r w:rsidRPr="001A6CA4">
        <w:rPr>
          <w:rFonts w:ascii="Times New Roman" w:hAnsi="Times New Roman" w:cs="Times New Roman"/>
          <w:b/>
          <w:bCs/>
        </w:rPr>
        <w:t>CMG GCW Bhodia Khera</w:t>
      </w:r>
    </w:p>
    <w:p w14:paraId="31740A71" w14:textId="77777777" w:rsidR="00570200" w:rsidRDefault="00570200" w:rsidP="0057020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 III (Sem V)</w:t>
      </w:r>
    </w:p>
    <w:p w14:paraId="4BC167E4" w14:textId="77777777" w:rsidR="00570200" w:rsidRDefault="00570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78"/>
        <w:gridCol w:w="4875"/>
        <w:gridCol w:w="2221"/>
      </w:tblGrid>
      <w:tr w:rsidR="00570200" w14:paraId="44E8E5D3" w14:textId="77777777" w:rsidTr="00570200">
        <w:tc>
          <w:tcPr>
            <w:tcW w:w="1278" w:type="dxa"/>
          </w:tcPr>
          <w:p w14:paraId="55BB83AC" w14:textId="77777777" w:rsidR="00570200" w:rsidRPr="00570200" w:rsidRDefault="00570200" w:rsidP="00570200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Month</w:t>
            </w:r>
          </w:p>
        </w:tc>
        <w:tc>
          <w:tcPr>
            <w:tcW w:w="990" w:type="dxa"/>
          </w:tcPr>
          <w:p w14:paraId="15B74244" w14:textId="77777777" w:rsidR="00570200" w:rsidRPr="00570200" w:rsidRDefault="00570200" w:rsidP="00570200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Week</w:t>
            </w:r>
          </w:p>
        </w:tc>
        <w:tc>
          <w:tcPr>
            <w:tcW w:w="5040" w:type="dxa"/>
          </w:tcPr>
          <w:p w14:paraId="3275E9F2" w14:textId="77777777" w:rsidR="00570200" w:rsidRPr="00570200" w:rsidRDefault="00570200" w:rsidP="00570200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Nomenclature</w:t>
            </w:r>
          </w:p>
        </w:tc>
        <w:tc>
          <w:tcPr>
            <w:tcW w:w="2268" w:type="dxa"/>
          </w:tcPr>
          <w:p w14:paraId="709CA813" w14:textId="77777777" w:rsidR="00570200" w:rsidRPr="00570200" w:rsidRDefault="00570200" w:rsidP="00570200">
            <w:pPr>
              <w:jc w:val="center"/>
              <w:rPr>
                <w:b/>
                <w:bCs/>
              </w:rPr>
            </w:pPr>
            <w:r w:rsidRPr="00570200">
              <w:rPr>
                <w:b/>
                <w:bCs/>
              </w:rPr>
              <w:t>Remarks</w:t>
            </w:r>
          </w:p>
        </w:tc>
      </w:tr>
      <w:tr w:rsidR="00570200" w14:paraId="680D34B7" w14:textId="77777777" w:rsidTr="00570200">
        <w:tc>
          <w:tcPr>
            <w:tcW w:w="1278" w:type="dxa"/>
            <w:vMerge w:val="restart"/>
          </w:tcPr>
          <w:p w14:paraId="35C5B27C" w14:textId="73674FB1" w:rsidR="00570200" w:rsidRPr="00570200" w:rsidRDefault="009A6043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990" w:type="dxa"/>
          </w:tcPr>
          <w:p w14:paraId="7C5D08EC" w14:textId="77777777" w:rsidR="00570200" w:rsidRDefault="00570200">
            <w:r>
              <w:t>Week 3</w:t>
            </w:r>
          </w:p>
        </w:tc>
        <w:tc>
          <w:tcPr>
            <w:tcW w:w="5040" w:type="dxa"/>
          </w:tcPr>
          <w:p w14:paraId="182C49B0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Literary Terms</w:t>
            </w:r>
            <w:r>
              <w:rPr>
                <w:rFonts w:ascii="Times New Roman" w:hAnsi="Times New Roman" w:cs="Times New Roman"/>
              </w:rPr>
              <w:t>,</w:t>
            </w:r>
            <w:r w:rsidRPr="001A6CA4">
              <w:rPr>
                <w:rFonts w:ascii="Times New Roman" w:hAnsi="Times New Roman" w:cs="Times New Roman"/>
              </w:rPr>
              <w:t xml:space="preserve"> Introduction to novelist and the novel </w:t>
            </w:r>
            <w:r w:rsidRPr="001A6CA4">
              <w:rPr>
                <w:rFonts w:ascii="Times New Roman" w:hAnsi="Times New Roman" w:cs="Times New Roman"/>
                <w:i/>
                <w:iCs/>
              </w:rPr>
              <w:t>Kanthapura</w:t>
            </w:r>
          </w:p>
        </w:tc>
        <w:tc>
          <w:tcPr>
            <w:tcW w:w="2268" w:type="dxa"/>
          </w:tcPr>
          <w:p w14:paraId="76139377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0B4B8068" w14:textId="77777777" w:rsidTr="00570200">
        <w:tc>
          <w:tcPr>
            <w:tcW w:w="1278" w:type="dxa"/>
            <w:vMerge/>
          </w:tcPr>
          <w:p w14:paraId="5DAC2D51" w14:textId="77777777" w:rsidR="00570200" w:rsidRDefault="00570200"/>
        </w:tc>
        <w:tc>
          <w:tcPr>
            <w:tcW w:w="990" w:type="dxa"/>
          </w:tcPr>
          <w:p w14:paraId="3153584A" w14:textId="77777777" w:rsidR="00570200" w:rsidRDefault="00570200">
            <w:r>
              <w:t>Week 4</w:t>
            </w:r>
          </w:p>
        </w:tc>
        <w:tc>
          <w:tcPr>
            <w:tcW w:w="5040" w:type="dxa"/>
          </w:tcPr>
          <w:p w14:paraId="656EDCE2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Novel and Its Forms</w:t>
            </w:r>
            <w:r>
              <w:rPr>
                <w:rFonts w:ascii="Times New Roman" w:hAnsi="Times New Roman" w:cs="Times New Roman"/>
              </w:rPr>
              <w:t>,</w:t>
            </w:r>
            <w:r w:rsidRPr="001A6CA4">
              <w:rPr>
                <w:rFonts w:ascii="Times New Roman" w:hAnsi="Times New Roman" w:cs="Times New Roman"/>
              </w:rPr>
              <w:t xml:space="preserve"> Phonetic Symbols and Transcription</w:t>
            </w:r>
          </w:p>
        </w:tc>
        <w:tc>
          <w:tcPr>
            <w:tcW w:w="2268" w:type="dxa"/>
          </w:tcPr>
          <w:p w14:paraId="691CA74F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9A6043" w14:paraId="0FADA1BC" w14:textId="77777777" w:rsidTr="00570200">
        <w:trPr>
          <w:gridAfter w:val="3"/>
          <w:wAfter w:w="8298" w:type="dxa"/>
          <w:trHeight w:val="269"/>
        </w:trPr>
        <w:tc>
          <w:tcPr>
            <w:tcW w:w="1278" w:type="dxa"/>
            <w:vMerge/>
          </w:tcPr>
          <w:p w14:paraId="6A89CF2D" w14:textId="77777777" w:rsidR="009A6043" w:rsidRDefault="009A6043"/>
        </w:tc>
      </w:tr>
      <w:tr w:rsidR="009A6043" w14:paraId="5D0EE39C" w14:textId="77777777" w:rsidTr="00570200">
        <w:trPr>
          <w:gridAfter w:val="3"/>
          <w:wAfter w:w="8298" w:type="dxa"/>
          <w:trHeight w:val="269"/>
        </w:trPr>
        <w:tc>
          <w:tcPr>
            <w:tcW w:w="1278" w:type="dxa"/>
            <w:vMerge/>
          </w:tcPr>
          <w:p w14:paraId="132264B8" w14:textId="77777777" w:rsidR="009A6043" w:rsidRDefault="009A6043"/>
        </w:tc>
      </w:tr>
      <w:tr w:rsidR="00570200" w14:paraId="43915BBC" w14:textId="77777777" w:rsidTr="002D5BEE">
        <w:tc>
          <w:tcPr>
            <w:tcW w:w="9576" w:type="dxa"/>
            <w:gridSpan w:val="4"/>
          </w:tcPr>
          <w:p w14:paraId="1F3EB423" w14:textId="77777777" w:rsidR="00570200" w:rsidRDefault="00570200"/>
        </w:tc>
      </w:tr>
      <w:tr w:rsidR="00570200" w14:paraId="1A121386" w14:textId="77777777" w:rsidTr="00570200">
        <w:tc>
          <w:tcPr>
            <w:tcW w:w="1278" w:type="dxa"/>
            <w:vMerge w:val="restart"/>
          </w:tcPr>
          <w:p w14:paraId="3A791DE7" w14:textId="4CFB76F2" w:rsidR="00570200" w:rsidRPr="00570200" w:rsidRDefault="009A6043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990" w:type="dxa"/>
          </w:tcPr>
          <w:p w14:paraId="537D0241" w14:textId="77777777" w:rsidR="00570200" w:rsidRDefault="00570200">
            <w:r>
              <w:t>Week 1</w:t>
            </w:r>
          </w:p>
        </w:tc>
        <w:tc>
          <w:tcPr>
            <w:tcW w:w="5040" w:type="dxa"/>
          </w:tcPr>
          <w:p w14:paraId="7DCC618F" w14:textId="77777777" w:rsidR="00570200" w:rsidRDefault="00570200">
            <w:r w:rsidRPr="001A6CA4">
              <w:rPr>
                <w:rFonts w:ascii="Times New Roman" w:hAnsi="Times New Roman" w:cs="Times New Roman"/>
              </w:rPr>
              <w:t>Word Accent and Its Grammatical Function</w:t>
            </w:r>
          </w:p>
        </w:tc>
        <w:tc>
          <w:tcPr>
            <w:tcW w:w="2268" w:type="dxa"/>
          </w:tcPr>
          <w:p w14:paraId="24C7A502" w14:textId="77777777" w:rsidR="00570200" w:rsidRDefault="00570200"/>
        </w:tc>
      </w:tr>
      <w:tr w:rsidR="00570200" w14:paraId="5966254C" w14:textId="77777777" w:rsidTr="00570200">
        <w:tc>
          <w:tcPr>
            <w:tcW w:w="1278" w:type="dxa"/>
            <w:vMerge/>
          </w:tcPr>
          <w:p w14:paraId="4283AE55" w14:textId="77777777" w:rsidR="00570200" w:rsidRDefault="00570200"/>
        </w:tc>
        <w:tc>
          <w:tcPr>
            <w:tcW w:w="990" w:type="dxa"/>
          </w:tcPr>
          <w:p w14:paraId="50C3C4A0" w14:textId="77777777" w:rsidR="00570200" w:rsidRDefault="00570200">
            <w:r>
              <w:t>Week 2</w:t>
            </w:r>
          </w:p>
        </w:tc>
        <w:tc>
          <w:tcPr>
            <w:tcW w:w="5040" w:type="dxa"/>
          </w:tcPr>
          <w:p w14:paraId="015B0E7D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Chapter-wise discussion of the prescribed novel</w:t>
            </w:r>
          </w:p>
        </w:tc>
        <w:tc>
          <w:tcPr>
            <w:tcW w:w="2268" w:type="dxa"/>
          </w:tcPr>
          <w:p w14:paraId="1D477527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55C81D38" w14:textId="77777777" w:rsidTr="00570200">
        <w:tc>
          <w:tcPr>
            <w:tcW w:w="1278" w:type="dxa"/>
            <w:vMerge/>
          </w:tcPr>
          <w:p w14:paraId="3EB1A891" w14:textId="77777777" w:rsidR="00570200" w:rsidRDefault="00570200"/>
        </w:tc>
        <w:tc>
          <w:tcPr>
            <w:tcW w:w="990" w:type="dxa"/>
          </w:tcPr>
          <w:p w14:paraId="409C9DA4" w14:textId="77777777" w:rsidR="00570200" w:rsidRDefault="00570200">
            <w:r>
              <w:t>Week 3</w:t>
            </w:r>
          </w:p>
        </w:tc>
        <w:tc>
          <w:tcPr>
            <w:tcW w:w="5040" w:type="dxa"/>
          </w:tcPr>
          <w:p w14:paraId="535863AF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Chapter-wise discussion of the prescribed novel</w:t>
            </w:r>
          </w:p>
        </w:tc>
        <w:tc>
          <w:tcPr>
            <w:tcW w:w="2268" w:type="dxa"/>
          </w:tcPr>
          <w:p w14:paraId="00F518E1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1</w:t>
            </w:r>
          </w:p>
        </w:tc>
      </w:tr>
      <w:tr w:rsidR="00570200" w14:paraId="5D16CD5C" w14:textId="77777777" w:rsidTr="00570200">
        <w:tc>
          <w:tcPr>
            <w:tcW w:w="1278" w:type="dxa"/>
            <w:vMerge/>
          </w:tcPr>
          <w:p w14:paraId="7915D0FF" w14:textId="77777777" w:rsidR="00570200" w:rsidRDefault="00570200"/>
        </w:tc>
        <w:tc>
          <w:tcPr>
            <w:tcW w:w="990" w:type="dxa"/>
          </w:tcPr>
          <w:p w14:paraId="54FFC244" w14:textId="77777777" w:rsidR="00570200" w:rsidRDefault="00570200">
            <w:r>
              <w:t>Week 4</w:t>
            </w:r>
          </w:p>
        </w:tc>
        <w:tc>
          <w:tcPr>
            <w:tcW w:w="5040" w:type="dxa"/>
          </w:tcPr>
          <w:p w14:paraId="72CC9FD0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Chapter-wise discussion of the prescribed novel</w:t>
            </w:r>
          </w:p>
        </w:tc>
        <w:tc>
          <w:tcPr>
            <w:tcW w:w="2268" w:type="dxa"/>
          </w:tcPr>
          <w:p w14:paraId="2F1BEB18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353457A2" w14:textId="77777777" w:rsidTr="00570200">
        <w:tc>
          <w:tcPr>
            <w:tcW w:w="1278" w:type="dxa"/>
          </w:tcPr>
          <w:p w14:paraId="4ED133DD" w14:textId="77777777" w:rsidR="00570200" w:rsidRDefault="00570200"/>
        </w:tc>
        <w:tc>
          <w:tcPr>
            <w:tcW w:w="990" w:type="dxa"/>
          </w:tcPr>
          <w:p w14:paraId="4ABF7F46" w14:textId="77777777" w:rsidR="00570200" w:rsidRDefault="00570200"/>
        </w:tc>
        <w:tc>
          <w:tcPr>
            <w:tcW w:w="5040" w:type="dxa"/>
          </w:tcPr>
          <w:p w14:paraId="2F82800A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76D0C8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46968325" w14:textId="77777777" w:rsidTr="00570200">
        <w:tc>
          <w:tcPr>
            <w:tcW w:w="1278" w:type="dxa"/>
            <w:vMerge w:val="restart"/>
          </w:tcPr>
          <w:p w14:paraId="3412A690" w14:textId="53CB64AB" w:rsidR="00570200" w:rsidRPr="00570200" w:rsidRDefault="009A6043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990" w:type="dxa"/>
          </w:tcPr>
          <w:p w14:paraId="4A8CAB71" w14:textId="77777777" w:rsidR="00570200" w:rsidRDefault="00570200" w:rsidP="00D64055">
            <w:r>
              <w:t>Week 1</w:t>
            </w:r>
          </w:p>
        </w:tc>
        <w:tc>
          <w:tcPr>
            <w:tcW w:w="5040" w:type="dxa"/>
          </w:tcPr>
          <w:p w14:paraId="1199F2AF" w14:textId="77777777" w:rsidR="00570200" w:rsidRDefault="00570200">
            <w:r w:rsidRPr="001A6CA4">
              <w:rPr>
                <w:rFonts w:ascii="Times New Roman" w:hAnsi="Times New Roman" w:cs="Times New Roman"/>
              </w:rPr>
              <w:t>Chapter-wise discussion of the prescribed novel</w:t>
            </w:r>
          </w:p>
        </w:tc>
        <w:tc>
          <w:tcPr>
            <w:tcW w:w="2268" w:type="dxa"/>
          </w:tcPr>
          <w:p w14:paraId="59FFD4E0" w14:textId="77777777" w:rsidR="00570200" w:rsidRDefault="00570200"/>
        </w:tc>
      </w:tr>
      <w:tr w:rsidR="00570200" w14:paraId="78F693C6" w14:textId="77777777" w:rsidTr="00570200">
        <w:tc>
          <w:tcPr>
            <w:tcW w:w="1278" w:type="dxa"/>
            <w:vMerge/>
          </w:tcPr>
          <w:p w14:paraId="17320041" w14:textId="77777777" w:rsidR="00570200" w:rsidRDefault="00570200"/>
        </w:tc>
        <w:tc>
          <w:tcPr>
            <w:tcW w:w="990" w:type="dxa"/>
          </w:tcPr>
          <w:p w14:paraId="744080F9" w14:textId="77777777" w:rsidR="00570200" w:rsidRDefault="00570200" w:rsidP="00D64055">
            <w:r>
              <w:t>Week 2</w:t>
            </w:r>
          </w:p>
        </w:tc>
        <w:tc>
          <w:tcPr>
            <w:tcW w:w="5040" w:type="dxa"/>
          </w:tcPr>
          <w:p w14:paraId="69A0B59C" w14:textId="77777777" w:rsidR="00570200" w:rsidRDefault="00570200">
            <w:r w:rsidRPr="001A6CA4">
              <w:rPr>
                <w:rFonts w:ascii="Times New Roman" w:hAnsi="Times New Roman" w:cs="Times New Roman"/>
              </w:rPr>
              <w:t>Chapter-wise discussion of the prescribed novel</w:t>
            </w:r>
          </w:p>
        </w:tc>
        <w:tc>
          <w:tcPr>
            <w:tcW w:w="2268" w:type="dxa"/>
          </w:tcPr>
          <w:p w14:paraId="556403E7" w14:textId="77777777" w:rsidR="00570200" w:rsidRDefault="00570200">
            <w:r>
              <w:t>Test</w:t>
            </w:r>
          </w:p>
        </w:tc>
      </w:tr>
      <w:tr w:rsidR="00570200" w14:paraId="2A60699E" w14:textId="77777777" w:rsidTr="00570200">
        <w:tc>
          <w:tcPr>
            <w:tcW w:w="1278" w:type="dxa"/>
            <w:vMerge/>
          </w:tcPr>
          <w:p w14:paraId="2690117C" w14:textId="77777777" w:rsidR="00570200" w:rsidRDefault="00570200"/>
        </w:tc>
        <w:tc>
          <w:tcPr>
            <w:tcW w:w="990" w:type="dxa"/>
          </w:tcPr>
          <w:p w14:paraId="7FFB93F1" w14:textId="77777777" w:rsidR="00570200" w:rsidRDefault="00570200" w:rsidP="00D64055">
            <w:r>
              <w:t>Week 3</w:t>
            </w:r>
          </w:p>
        </w:tc>
        <w:tc>
          <w:tcPr>
            <w:tcW w:w="5040" w:type="dxa"/>
          </w:tcPr>
          <w:p w14:paraId="716772D8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Discussion of important themes in the novel</w:t>
            </w:r>
          </w:p>
        </w:tc>
        <w:tc>
          <w:tcPr>
            <w:tcW w:w="2268" w:type="dxa"/>
          </w:tcPr>
          <w:p w14:paraId="28ADB0B2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17A97287" w14:textId="77777777" w:rsidTr="00570200">
        <w:tc>
          <w:tcPr>
            <w:tcW w:w="1278" w:type="dxa"/>
            <w:vMerge/>
          </w:tcPr>
          <w:p w14:paraId="4FC09AC7" w14:textId="77777777" w:rsidR="00570200" w:rsidRDefault="00570200"/>
        </w:tc>
        <w:tc>
          <w:tcPr>
            <w:tcW w:w="990" w:type="dxa"/>
          </w:tcPr>
          <w:p w14:paraId="2AFEAFF7" w14:textId="77777777" w:rsidR="00570200" w:rsidRDefault="00570200" w:rsidP="00D64055">
            <w:r>
              <w:t>Week 4</w:t>
            </w:r>
          </w:p>
        </w:tc>
        <w:tc>
          <w:tcPr>
            <w:tcW w:w="5040" w:type="dxa"/>
          </w:tcPr>
          <w:p w14:paraId="07B1713F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Weak forms in English</w:t>
            </w:r>
          </w:p>
        </w:tc>
        <w:tc>
          <w:tcPr>
            <w:tcW w:w="2268" w:type="dxa"/>
          </w:tcPr>
          <w:p w14:paraId="3D52418C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0BC88BD8" w14:textId="77777777" w:rsidTr="00570200">
        <w:tc>
          <w:tcPr>
            <w:tcW w:w="1278" w:type="dxa"/>
          </w:tcPr>
          <w:p w14:paraId="5A9B5046" w14:textId="77777777" w:rsidR="00570200" w:rsidRDefault="00570200"/>
        </w:tc>
        <w:tc>
          <w:tcPr>
            <w:tcW w:w="990" w:type="dxa"/>
          </w:tcPr>
          <w:p w14:paraId="13638638" w14:textId="77777777" w:rsidR="00570200" w:rsidRDefault="00570200"/>
        </w:tc>
        <w:tc>
          <w:tcPr>
            <w:tcW w:w="5040" w:type="dxa"/>
          </w:tcPr>
          <w:p w14:paraId="6C20BE53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3267E5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1F592F23" w14:textId="77777777" w:rsidTr="00570200">
        <w:tc>
          <w:tcPr>
            <w:tcW w:w="1278" w:type="dxa"/>
            <w:vMerge w:val="restart"/>
          </w:tcPr>
          <w:p w14:paraId="27A9942B" w14:textId="2EDB5522" w:rsidR="00570200" w:rsidRPr="00570200" w:rsidRDefault="009A6043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990" w:type="dxa"/>
          </w:tcPr>
          <w:p w14:paraId="2FA60007" w14:textId="77777777" w:rsidR="00570200" w:rsidRDefault="00570200" w:rsidP="00D64055">
            <w:r>
              <w:t>Week 1</w:t>
            </w:r>
          </w:p>
        </w:tc>
        <w:tc>
          <w:tcPr>
            <w:tcW w:w="5040" w:type="dxa"/>
          </w:tcPr>
          <w:p w14:paraId="0E5BCE2F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Intonation</w:t>
            </w:r>
          </w:p>
        </w:tc>
        <w:tc>
          <w:tcPr>
            <w:tcW w:w="2268" w:type="dxa"/>
          </w:tcPr>
          <w:p w14:paraId="7301990B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1F0CD206" w14:textId="77777777" w:rsidTr="00570200">
        <w:tc>
          <w:tcPr>
            <w:tcW w:w="1278" w:type="dxa"/>
            <w:vMerge/>
          </w:tcPr>
          <w:p w14:paraId="3B721A2C" w14:textId="77777777" w:rsidR="00570200" w:rsidRDefault="00570200"/>
        </w:tc>
        <w:tc>
          <w:tcPr>
            <w:tcW w:w="990" w:type="dxa"/>
          </w:tcPr>
          <w:p w14:paraId="2362D643" w14:textId="77777777" w:rsidR="00570200" w:rsidRDefault="00570200" w:rsidP="00D64055">
            <w:r>
              <w:t>Week 2</w:t>
            </w:r>
          </w:p>
        </w:tc>
        <w:tc>
          <w:tcPr>
            <w:tcW w:w="5040" w:type="dxa"/>
          </w:tcPr>
          <w:p w14:paraId="21C29EBC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Transitional Words and Phrases</w:t>
            </w:r>
          </w:p>
        </w:tc>
        <w:tc>
          <w:tcPr>
            <w:tcW w:w="2268" w:type="dxa"/>
          </w:tcPr>
          <w:p w14:paraId="42505655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27229ACB" w14:textId="77777777" w:rsidTr="00570200">
        <w:tc>
          <w:tcPr>
            <w:tcW w:w="1278" w:type="dxa"/>
            <w:vMerge/>
          </w:tcPr>
          <w:p w14:paraId="49E1ED2C" w14:textId="77777777" w:rsidR="00570200" w:rsidRDefault="00570200"/>
        </w:tc>
        <w:tc>
          <w:tcPr>
            <w:tcW w:w="990" w:type="dxa"/>
          </w:tcPr>
          <w:p w14:paraId="7B548547" w14:textId="77777777" w:rsidR="00570200" w:rsidRDefault="00570200" w:rsidP="00D64055">
            <w:r>
              <w:t>Week 3</w:t>
            </w:r>
          </w:p>
        </w:tc>
        <w:tc>
          <w:tcPr>
            <w:tcW w:w="5040" w:type="dxa"/>
          </w:tcPr>
          <w:p w14:paraId="7489DBE4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 xml:space="preserve">Conversion of Sentences, Introduction and Simple </w:t>
            </w:r>
            <w:r>
              <w:rPr>
                <w:rFonts w:ascii="Times New Roman" w:hAnsi="Times New Roman" w:cs="Times New Roman"/>
              </w:rPr>
              <w:t xml:space="preserve">Complex and Compound </w:t>
            </w:r>
            <w:r w:rsidRPr="001A6CA4">
              <w:rPr>
                <w:rFonts w:ascii="Times New Roman" w:hAnsi="Times New Roman" w:cs="Times New Roman"/>
              </w:rPr>
              <w:t>Sentences</w:t>
            </w:r>
          </w:p>
        </w:tc>
        <w:tc>
          <w:tcPr>
            <w:tcW w:w="2268" w:type="dxa"/>
          </w:tcPr>
          <w:p w14:paraId="67C5B7A1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 xml:space="preserve">Assignment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0200" w14:paraId="4F855AE1" w14:textId="77777777" w:rsidTr="00570200">
        <w:tc>
          <w:tcPr>
            <w:tcW w:w="1278" w:type="dxa"/>
            <w:vMerge/>
          </w:tcPr>
          <w:p w14:paraId="75992886" w14:textId="77777777" w:rsidR="00570200" w:rsidRDefault="00570200"/>
        </w:tc>
        <w:tc>
          <w:tcPr>
            <w:tcW w:w="990" w:type="dxa"/>
          </w:tcPr>
          <w:p w14:paraId="0FB48129" w14:textId="77777777" w:rsidR="00570200" w:rsidRDefault="00570200" w:rsidP="00D64055">
            <w:r>
              <w:t>Week 4</w:t>
            </w:r>
          </w:p>
        </w:tc>
        <w:tc>
          <w:tcPr>
            <w:tcW w:w="5040" w:type="dxa"/>
          </w:tcPr>
          <w:p w14:paraId="1ACBCBB4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 w:rsidRPr="001A6CA4">
              <w:rPr>
                <w:rFonts w:ascii="Times New Roman" w:hAnsi="Times New Roman" w:cs="Times New Roman"/>
              </w:rPr>
              <w:t>Conditional Clauses</w:t>
            </w:r>
            <w:r>
              <w:rPr>
                <w:rFonts w:ascii="Times New Roman" w:hAnsi="Times New Roman" w:cs="Times New Roman"/>
              </w:rPr>
              <w:t>, Defining and Non Defining clause</w:t>
            </w:r>
          </w:p>
        </w:tc>
        <w:tc>
          <w:tcPr>
            <w:tcW w:w="2268" w:type="dxa"/>
          </w:tcPr>
          <w:p w14:paraId="175268A6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305DAA5C" w14:textId="77777777" w:rsidTr="00570200">
        <w:tc>
          <w:tcPr>
            <w:tcW w:w="1278" w:type="dxa"/>
          </w:tcPr>
          <w:p w14:paraId="49FC5AE1" w14:textId="77777777" w:rsidR="00570200" w:rsidRDefault="00570200"/>
        </w:tc>
        <w:tc>
          <w:tcPr>
            <w:tcW w:w="990" w:type="dxa"/>
          </w:tcPr>
          <w:p w14:paraId="71374E37" w14:textId="77777777" w:rsidR="00570200" w:rsidRDefault="00570200"/>
        </w:tc>
        <w:tc>
          <w:tcPr>
            <w:tcW w:w="5040" w:type="dxa"/>
          </w:tcPr>
          <w:p w14:paraId="71C08412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979C8E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337385E4" w14:textId="77777777" w:rsidTr="00570200">
        <w:tc>
          <w:tcPr>
            <w:tcW w:w="1278" w:type="dxa"/>
          </w:tcPr>
          <w:p w14:paraId="145D5CCC" w14:textId="73793E54" w:rsidR="00570200" w:rsidRPr="00570200" w:rsidRDefault="009A6043">
            <w:pPr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990" w:type="dxa"/>
          </w:tcPr>
          <w:p w14:paraId="5CBDC720" w14:textId="77777777" w:rsidR="00570200" w:rsidRDefault="00570200" w:rsidP="00D64055">
            <w:r>
              <w:t>Week 1</w:t>
            </w:r>
          </w:p>
        </w:tc>
        <w:tc>
          <w:tcPr>
            <w:tcW w:w="5040" w:type="dxa"/>
          </w:tcPr>
          <w:p w14:paraId="778D03FB" w14:textId="58C5DEE1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  <w:r w:rsidR="00496312">
              <w:rPr>
                <w:rFonts w:ascii="Times New Roman" w:hAnsi="Times New Roman" w:cs="Times New Roman"/>
              </w:rPr>
              <w:t xml:space="preserve"> and remedial classes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77DEA52C" w14:textId="77777777" w:rsidR="00570200" w:rsidRPr="001A6CA4" w:rsidRDefault="00570200" w:rsidP="00D64055">
            <w:pPr>
              <w:rPr>
                <w:rFonts w:ascii="Times New Roman" w:hAnsi="Times New Roman" w:cs="Times New Roman"/>
              </w:rPr>
            </w:pPr>
          </w:p>
        </w:tc>
      </w:tr>
      <w:tr w:rsidR="00570200" w14:paraId="384B61B6" w14:textId="77777777" w:rsidTr="00570200">
        <w:tc>
          <w:tcPr>
            <w:tcW w:w="1278" w:type="dxa"/>
          </w:tcPr>
          <w:p w14:paraId="71E44DDF" w14:textId="77777777" w:rsidR="00570200" w:rsidRDefault="00570200"/>
        </w:tc>
        <w:tc>
          <w:tcPr>
            <w:tcW w:w="990" w:type="dxa"/>
          </w:tcPr>
          <w:p w14:paraId="5E8C603E" w14:textId="77777777" w:rsidR="00570200" w:rsidRDefault="00570200" w:rsidP="00D64055">
            <w:r>
              <w:t>Week 2</w:t>
            </w:r>
          </w:p>
        </w:tc>
        <w:tc>
          <w:tcPr>
            <w:tcW w:w="5040" w:type="dxa"/>
          </w:tcPr>
          <w:p w14:paraId="4A550AA8" w14:textId="7EB33226" w:rsidR="00570200" w:rsidRDefault="00570200">
            <w:r>
              <w:t>Revision</w:t>
            </w:r>
            <w:r w:rsidR="00496312">
              <w:t xml:space="preserve"> and remedial classes</w:t>
            </w:r>
          </w:p>
        </w:tc>
        <w:tc>
          <w:tcPr>
            <w:tcW w:w="2268" w:type="dxa"/>
          </w:tcPr>
          <w:p w14:paraId="3B86AA98" w14:textId="77777777" w:rsidR="00570200" w:rsidRDefault="00570200"/>
        </w:tc>
      </w:tr>
      <w:tr w:rsidR="00570200" w14:paraId="63E6F9A6" w14:textId="77777777" w:rsidTr="00570200">
        <w:tc>
          <w:tcPr>
            <w:tcW w:w="1278" w:type="dxa"/>
          </w:tcPr>
          <w:p w14:paraId="3EF04A73" w14:textId="77777777" w:rsidR="00570200" w:rsidRDefault="00570200"/>
        </w:tc>
        <w:tc>
          <w:tcPr>
            <w:tcW w:w="990" w:type="dxa"/>
          </w:tcPr>
          <w:p w14:paraId="2364F49F" w14:textId="77777777" w:rsidR="00570200" w:rsidRDefault="00570200" w:rsidP="00D64055"/>
        </w:tc>
        <w:tc>
          <w:tcPr>
            <w:tcW w:w="5040" w:type="dxa"/>
          </w:tcPr>
          <w:p w14:paraId="73093F3E" w14:textId="77777777" w:rsidR="00570200" w:rsidRDefault="00570200"/>
        </w:tc>
        <w:tc>
          <w:tcPr>
            <w:tcW w:w="2268" w:type="dxa"/>
          </w:tcPr>
          <w:p w14:paraId="44CC124D" w14:textId="77777777" w:rsidR="00570200" w:rsidRDefault="00570200"/>
        </w:tc>
      </w:tr>
    </w:tbl>
    <w:p w14:paraId="2F0441CD" w14:textId="77777777" w:rsidR="00570200" w:rsidRDefault="00570200"/>
    <w:sectPr w:rsidR="00570200" w:rsidSect="0039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00"/>
    <w:rsid w:val="002538C6"/>
    <w:rsid w:val="003902DB"/>
    <w:rsid w:val="003C318C"/>
    <w:rsid w:val="00496312"/>
    <w:rsid w:val="00570200"/>
    <w:rsid w:val="007E41E8"/>
    <w:rsid w:val="009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E0B2"/>
  <w15:docId w15:val="{C73DD3C8-8141-4229-8977-5C300ADD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D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GODARA</dc:creator>
  <cp:lastModifiedBy>Vishnu Ram</cp:lastModifiedBy>
  <cp:revision>5</cp:revision>
  <dcterms:created xsi:type="dcterms:W3CDTF">2022-08-28T09:57:00Z</dcterms:created>
  <dcterms:modified xsi:type="dcterms:W3CDTF">2022-08-30T03:39:00Z</dcterms:modified>
</cp:coreProperties>
</file>