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9E" w:rsidRPr="00604B67" w:rsidRDefault="008E659E" w:rsidP="008E65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B67">
        <w:rPr>
          <w:rFonts w:ascii="Times New Roman" w:hAnsi="Times New Roman" w:cs="Times New Roman"/>
          <w:sz w:val="24"/>
          <w:szCs w:val="24"/>
        </w:rPr>
        <w:t xml:space="preserve">  Department of Political Science</w:t>
      </w:r>
    </w:p>
    <w:p w:rsidR="008E659E" w:rsidRPr="00604B67" w:rsidRDefault="008E659E" w:rsidP="008E65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B67">
        <w:rPr>
          <w:rFonts w:ascii="Times New Roman" w:hAnsi="Times New Roman" w:cs="Times New Roman"/>
          <w:sz w:val="24"/>
          <w:szCs w:val="24"/>
        </w:rPr>
        <w:t xml:space="preserve"> Lesson Plan</w:t>
      </w:r>
    </w:p>
    <w:p w:rsidR="008E659E" w:rsidRPr="00604B67" w:rsidRDefault="008E659E" w:rsidP="008E65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04B67">
        <w:rPr>
          <w:rFonts w:ascii="Times New Roman" w:hAnsi="Times New Roman" w:cs="Times New Roman"/>
          <w:sz w:val="24"/>
          <w:szCs w:val="24"/>
        </w:rPr>
        <w:t>B.A. V Sem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4B67">
        <w:rPr>
          <w:rFonts w:ascii="Times New Roman" w:hAnsi="Times New Roman" w:cs="Times New Roman"/>
          <w:sz w:val="24"/>
          <w:szCs w:val="24"/>
        </w:rPr>
        <w:t xml:space="preserve"> (International Relations)</w:t>
      </w:r>
    </w:p>
    <w:p w:rsidR="008E659E" w:rsidRPr="00604B67" w:rsidRDefault="008E659E" w:rsidP="008E65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Session - 2022-23    </w:t>
      </w:r>
    </w:p>
    <w:p w:rsidR="008E659E" w:rsidRPr="00604B67" w:rsidRDefault="008E659E" w:rsidP="008E659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659E" w:rsidRPr="00604B67" w:rsidRDefault="008E659E" w:rsidP="008E65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>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5556"/>
      </w:tblGrid>
      <w:tr w:rsidR="008E659E" w:rsidTr="00252EB1">
        <w:tc>
          <w:tcPr>
            <w:tcW w:w="3192" w:type="dxa"/>
          </w:tcPr>
          <w:p w:rsidR="008E659E" w:rsidRDefault="008E659E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2022</w:t>
            </w:r>
          </w:p>
        </w:tc>
        <w:tc>
          <w:tcPr>
            <w:tcW w:w="5556" w:type="dxa"/>
          </w:tcPr>
          <w:p w:rsidR="008E659E" w:rsidRDefault="008E659E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Syllabus</w:t>
            </w:r>
          </w:p>
          <w:p w:rsidR="008E659E" w:rsidRDefault="008E659E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 and Nature of International Relations.</w:t>
            </w:r>
          </w:p>
        </w:tc>
      </w:tr>
      <w:tr w:rsidR="008E659E" w:rsidTr="008E659E">
        <w:trPr>
          <w:trHeight w:val="1943"/>
        </w:trPr>
        <w:tc>
          <w:tcPr>
            <w:tcW w:w="3192" w:type="dxa"/>
          </w:tcPr>
          <w:p w:rsidR="008E659E" w:rsidRDefault="008E659E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2022</w:t>
            </w:r>
          </w:p>
        </w:tc>
        <w:tc>
          <w:tcPr>
            <w:tcW w:w="5556" w:type="dxa"/>
          </w:tcPr>
          <w:p w:rsidR="008E659E" w:rsidRDefault="008E659E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Scope and Utility of International Relations</w:t>
            </w:r>
          </w:p>
          <w:p w:rsidR="008E659E" w:rsidRDefault="008E659E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IRs</w:t>
            </w:r>
          </w:p>
          <w:p w:rsidR="008E659E" w:rsidRDefault="008E659E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Autonomy Debate of IRs</w:t>
            </w:r>
          </w:p>
          <w:p w:rsidR="008E659E" w:rsidRDefault="008E659E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Idealist and Realist Approaches to IRs</w:t>
            </w:r>
          </w:p>
          <w:p w:rsidR="008E659E" w:rsidRDefault="008E659E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and Marxist- Leninist Approaches</w:t>
            </w:r>
          </w:p>
        </w:tc>
      </w:tr>
      <w:tr w:rsidR="008E659E" w:rsidTr="00252EB1">
        <w:tc>
          <w:tcPr>
            <w:tcW w:w="3192" w:type="dxa"/>
          </w:tcPr>
          <w:p w:rsidR="008E659E" w:rsidRDefault="008E659E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5556" w:type="dxa"/>
          </w:tcPr>
          <w:p w:rsidR="008E659E" w:rsidRDefault="008E659E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Power- Meaning, Features, Types and Determinants</w:t>
            </w:r>
          </w:p>
          <w:p w:rsidR="008E659E" w:rsidRDefault="008E659E" w:rsidP="008E659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Limitations of National Power- International Law, International Morality</w:t>
            </w:r>
          </w:p>
          <w:p w:rsidR="008E659E" w:rsidRDefault="008E659E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World Public Opinion</w:t>
            </w:r>
          </w:p>
        </w:tc>
      </w:tr>
      <w:tr w:rsidR="008E659E" w:rsidTr="00252EB1">
        <w:tc>
          <w:tcPr>
            <w:tcW w:w="3192" w:type="dxa"/>
          </w:tcPr>
          <w:p w:rsidR="008E659E" w:rsidRDefault="008E659E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5556" w:type="dxa"/>
          </w:tcPr>
          <w:p w:rsidR="008E659E" w:rsidRDefault="008E659E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Balance of power</w:t>
            </w:r>
          </w:p>
          <w:p w:rsidR="008E659E" w:rsidRDefault="008E659E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Collective Security</w:t>
            </w:r>
          </w:p>
          <w:p w:rsidR="008E659E" w:rsidRDefault="008E659E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Environmentalism</w:t>
            </w:r>
          </w:p>
        </w:tc>
      </w:tr>
      <w:tr w:rsidR="008E659E" w:rsidTr="00252EB1">
        <w:tc>
          <w:tcPr>
            <w:tcW w:w="3192" w:type="dxa"/>
          </w:tcPr>
          <w:p w:rsidR="008E659E" w:rsidRDefault="00D04E9F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2022</w:t>
            </w:r>
          </w:p>
        </w:tc>
        <w:tc>
          <w:tcPr>
            <w:tcW w:w="5556" w:type="dxa"/>
          </w:tcPr>
          <w:p w:rsidR="008E659E" w:rsidRDefault="008E659E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Globalisation</w:t>
            </w:r>
            <w:proofErr w:type="spellEnd"/>
          </w:p>
          <w:p w:rsidR="008E659E" w:rsidRDefault="00D04E9F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syllabus till exams.</w:t>
            </w:r>
          </w:p>
        </w:tc>
      </w:tr>
    </w:tbl>
    <w:p w:rsidR="008E659E" w:rsidRDefault="008E659E" w:rsidP="008E65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659E" w:rsidRDefault="008E659E" w:rsidP="008E65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E659E" w:rsidRDefault="008E659E" w:rsidP="008E65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</w:p>
    <w:p w:rsidR="00D04E9F" w:rsidRDefault="00D04E9F" w:rsidP="008E65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Jyoti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</w:t>
      </w:r>
      <w:proofErr w:type="spellEnd"/>
    </w:p>
    <w:p w:rsidR="00D04E9F" w:rsidRDefault="00D04E9F" w:rsidP="008E65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Asstt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Prof. of Political Science.</w:t>
      </w:r>
      <w:proofErr w:type="gramEnd"/>
    </w:p>
    <w:p w:rsidR="008E659E" w:rsidRDefault="008E659E" w:rsidP="008E65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E659E" w:rsidRDefault="008E659E" w:rsidP="008E65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E659E" w:rsidRDefault="008E659E" w:rsidP="008E65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E659E" w:rsidRDefault="008E659E" w:rsidP="008E65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E659E" w:rsidRDefault="008E659E" w:rsidP="008E65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E659E" w:rsidRDefault="008E659E" w:rsidP="008E65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E659E" w:rsidRDefault="008E659E" w:rsidP="008E65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6196D" w:rsidRPr="00604B67" w:rsidRDefault="008E659E" w:rsidP="008619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6196D" w:rsidRPr="00604B6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196D">
        <w:rPr>
          <w:rFonts w:ascii="Times New Roman" w:hAnsi="Times New Roman" w:cs="Times New Roman"/>
          <w:sz w:val="24"/>
          <w:szCs w:val="24"/>
        </w:rPr>
        <w:t xml:space="preserve">  </w:t>
      </w:r>
      <w:r w:rsidR="0086196D" w:rsidRPr="00604B67">
        <w:rPr>
          <w:rFonts w:ascii="Times New Roman" w:hAnsi="Times New Roman" w:cs="Times New Roman"/>
          <w:sz w:val="24"/>
          <w:szCs w:val="24"/>
        </w:rPr>
        <w:t xml:space="preserve"> Department of Political Science</w:t>
      </w:r>
    </w:p>
    <w:p w:rsidR="0086196D" w:rsidRPr="00604B67" w:rsidRDefault="0086196D" w:rsidP="008619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B67">
        <w:rPr>
          <w:rFonts w:ascii="Times New Roman" w:hAnsi="Times New Roman" w:cs="Times New Roman"/>
          <w:sz w:val="24"/>
          <w:szCs w:val="24"/>
        </w:rPr>
        <w:t xml:space="preserve"> Lesson Plan</w:t>
      </w:r>
    </w:p>
    <w:p w:rsidR="0086196D" w:rsidRPr="00604B67" w:rsidRDefault="0086196D" w:rsidP="008619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B.A. III</w:t>
      </w:r>
      <w:r w:rsidRPr="00604B67">
        <w:rPr>
          <w:rFonts w:ascii="Times New Roman" w:hAnsi="Times New Roman" w:cs="Times New Roman"/>
          <w:sz w:val="24"/>
          <w:szCs w:val="24"/>
        </w:rPr>
        <w:t xml:space="preserve"> Sem</w:t>
      </w:r>
      <w:r>
        <w:rPr>
          <w:rFonts w:ascii="Times New Roman" w:hAnsi="Times New Roman" w:cs="Times New Roman"/>
          <w:sz w:val="24"/>
          <w:szCs w:val="24"/>
        </w:rPr>
        <w:t>. (Indian Political Thinkers I</w:t>
      </w:r>
      <w:r w:rsidRPr="00604B67">
        <w:rPr>
          <w:rFonts w:ascii="Times New Roman" w:hAnsi="Times New Roman" w:cs="Times New Roman"/>
          <w:sz w:val="24"/>
          <w:szCs w:val="24"/>
        </w:rPr>
        <w:t>)</w:t>
      </w:r>
    </w:p>
    <w:p w:rsidR="0086196D" w:rsidRPr="00604B67" w:rsidRDefault="0086196D" w:rsidP="008619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Session - 2022-23    </w:t>
      </w:r>
    </w:p>
    <w:p w:rsidR="0086196D" w:rsidRPr="00604B67" w:rsidRDefault="0086196D" w:rsidP="0086196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96D" w:rsidRPr="00604B67" w:rsidRDefault="0086196D" w:rsidP="008619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>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5556"/>
      </w:tblGrid>
      <w:tr w:rsidR="0086196D" w:rsidTr="00252EB1">
        <w:tc>
          <w:tcPr>
            <w:tcW w:w="3192" w:type="dxa"/>
          </w:tcPr>
          <w:p w:rsidR="0086196D" w:rsidRDefault="0086196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2022</w:t>
            </w:r>
          </w:p>
        </w:tc>
        <w:tc>
          <w:tcPr>
            <w:tcW w:w="5556" w:type="dxa"/>
          </w:tcPr>
          <w:p w:rsidR="0086196D" w:rsidRDefault="0086196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Syllabus</w:t>
            </w:r>
          </w:p>
          <w:p w:rsidR="0086196D" w:rsidRDefault="0086196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Political ideas of Raja Ram Mohan Roy</w:t>
            </w:r>
          </w:p>
        </w:tc>
      </w:tr>
      <w:tr w:rsidR="0086196D" w:rsidTr="0086196D">
        <w:trPr>
          <w:trHeight w:val="1322"/>
        </w:trPr>
        <w:tc>
          <w:tcPr>
            <w:tcW w:w="3192" w:type="dxa"/>
          </w:tcPr>
          <w:p w:rsidR="0086196D" w:rsidRDefault="0086196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2022</w:t>
            </w:r>
          </w:p>
        </w:tc>
        <w:tc>
          <w:tcPr>
            <w:tcW w:w="5556" w:type="dxa"/>
          </w:tcPr>
          <w:p w:rsidR="0086196D" w:rsidRDefault="0086196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Thoughts of Raja Ram Mohan Roy,</w:t>
            </w:r>
          </w:p>
          <w:p w:rsidR="0086196D" w:rsidRDefault="0086196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Dayanand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Saraswati</w:t>
            </w:r>
            <w:proofErr w:type="spellEnd"/>
          </w:p>
          <w:p w:rsidR="0086196D" w:rsidRDefault="0086196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Narojee</w:t>
            </w:r>
            <w:proofErr w:type="spellEnd"/>
          </w:p>
        </w:tc>
      </w:tr>
      <w:tr w:rsidR="0086196D" w:rsidTr="00252EB1">
        <w:tc>
          <w:tcPr>
            <w:tcW w:w="3192" w:type="dxa"/>
          </w:tcPr>
          <w:p w:rsidR="0086196D" w:rsidRDefault="0086196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5556" w:type="dxa"/>
          </w:tcPr>
          <w:p w:rsidR="0086196D" w:rsidRDefault="0086196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Thoughts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Gopal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Krishan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Gokhale</w:t>
            </w:r>
            <w:proofErr w:type="spellEnd"/>
          </w:p>
          <w:p w:rsidR="0086196D" w:rsidRDefault="0086196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Vivekanand</w:t>
            </w:r>
            <w:proofErr w:type="spellEnd"/>
          </w:p>
        </w:tc>
      </w:tr>
      <w:tr w:rsidR="0086196D" w:rsidTr="00252EB1">
        <w:tc>
          <w:tcPr>
            <w:tcW w:w="3192" w:type="dxa"/>
          </w:tcPr>
          <w:p w:rsidR="0086196D" w:rsidRDefault="0086196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5556" w:type="dxa"/>
          </w:tcPr>
          <w:p w:rsidR="0086196D" w:rsidRDefault="0086196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Thoughts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Aurobindo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  <w:proofErr w:type="spellEnd"/>
          </w:p>
          <w:p w:rsidR="0086196D" w:rsidRDefault="0086196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Lajpat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Rai</w:t>
            </w:r>
            <w:proofErr w:type="spellEnd"/>
          </w:p>
        </w:tc>
      </w:tr>
      <w:tr w:rsidR="0086196D" w:rsidTr="00252EB1">
        <w:tc>
          <w:tcPr>
            <w:tcW w:w="3192" w:type="dxa"/>
          </w:tcPr>
          <w:p w:rsidR="0086196D" w:rsidRDefault="0086196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2022</w:t>
            </w:r>
          </w:p>
        </w:tc>
        <w:tc>
          <w:tcPr>
            <w:tcW w:w="5556" w:type="dxa"/>
          </w:tcPr>
          <w:p w:rsidR="0086196D" w:rsidRDefault="0086196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Gangadhar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Tilak</w:t>
            </w:r>
            <w:proofErr w:type="spellEnd"/>
          </w:p>
          <w:p w:rsidR="0086196D" w:rsidRDefault="0086196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syllabus till exams.</w:t>
            </w:r>
          </w:p>
        </w:tc>
      </w:tr>
    </w:tbl>
    <w:p w:rsidR="0086196D" w:rsidRDefault="0086196D" w:rsidP="008619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196D" w:rsidRDefault="0086196D" w:rsidP="008619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6196D" w:rsidRDefault="0086196D" w:rsidP="008619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</w:p>
    <w:p w:rsidR="0086196D" w:rsidRDefault="0086196D" w:rsidP="008619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Jyoti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</w:t>
      </w:r>
      <w:proofErr w:type="spellEnd"/>
    </w:p>
    <w:p w:rsidR="0086196D" w:rsidRDefault="0086196D" w:rsidP="008619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Asstt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Prof. of Political Science.</w:t>
      </w:r>
      <w:proofErr w:type="gramEnd"/>
    </w:p>
    <w:p w:rsidR="0086196D" w:rsidRDefault="0086196D" w:rsidP="008619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6196D" w:rsidRDefault="0086196D" w:rsidP="008619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05B7B" w:rsidRDefault="008E659E" w:rsidP="008E659E">
      <w:pPr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5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08BA" w:rsidRDefault="004B08BA" w:rsidP="008E659E">
      <w:pPr>
        <w:rPr>
          <w:rFonts w:ascii="Times New Roman" w:hAnsi="Times New Roman" w:cs="Times New Roman"/>
          <w:sz w:val="24"/>
          <w:szCs w:val="24"/>
        </w:rPr>
      </w:pPr>
    </w:p>
    <w:p w:rsidR="004B08BA" w:rsidRDefault="004B08BA" w:rsidP="008E659E">
      <w:pPr>
        <w:rPr>
          <w:rFonts w:ascii="Times New Roman" w:hAnsi="Times New Roman" w:cs="Times New Roman"/>
          <w:sz w:val="24"/>
          <w:szCs w:val="24"/>
        </w:rPr>
      </w:pPr>
    </w:p>
    <w:p w:rsidR="004B08BA" w:rsidRDefault="004B08BA" w:rsidP="008E659E">
      <w:pPr>
        <w:rPr>
          <w:rFonts w:ascii="Times New Roman" w:hAnsi="Times New Roman" w:cs="Times New Roman"/>
          <w:sz w:val="24"/>
          <w:szCs w:val="24"/>
        </w:rPr>
      </w:pPr>
    </w:p>
    <w:p w:rsidR="004B08BA" w:rsidRDefault="004B08BA" w:rsidP="008E659E">
      <w:pPr>
        <w:rPr>
          <w:rFonts w:ascii="Times New Roman" w:hAnsi="Times New Roman" w:cs="Times New Roman"/>
          <w:sz w:val="24"/>
          <w:szCs w:val="24"/>
        </w:rPr>
      </w:pPr>
    </w:p>
    <w:p w:rsidR="004B08BA" w:rsidRPr="00604B67" w:rsidRDefault="004B08BA" w:rsidP="004B08B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Pr="00604B67">
        <w:rPr>
          <w:rFonts w:ascii="Times New Roman" w:hAnsi="Times New Roman" w:cs="Times New Roman"/>
          <w:sz w:val="24"/>
          <w:szCs w:val="24"/>
        </w:rPr>
        <w:t>Department of Political Science</w:t>
      </w:r>
    </w:p>
    <w:p w:rsidR="004B08BA" w:rsidRPr="00604B67" w:rsidRDefault="004B08BA" w:rsidP="004B08B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B67">
        <w:rPr>
          <w:rFonts w:ascii="Times New Roman" w:hAnsi="Times New Roman" w:cs="Times New Roman"/>
          <w:sz w:val="24"/>
          <w:szCs w:val="24"/>
        </w:rPr>
        <w:t xml:space="preserve"> Lesson Plan</w:t>
      </w:r>
    </w:p>
    <w:p w:rsidR="004B08BA" w:rsidRPr="00604B67" w:rsidRDefault="004B08BA" w:rsidP="004B08B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B.A.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604B67">
        <w:rPr>
          <w:rFonts w:ascii="Times New Roman" w:hAnsi="Times New Roman" w:cs="Times New Roman"/>
          <w:sz w:val="24"/>
          <w:szCs w:val="24"/>
        </w:rPr>
        <w:t xml:space="preserve"> Sem</w:t>
      </w:r>
      <w:r>
        <w:rPr>
          <w:rFonts w:ascii="Times New Roman" w:hAnsi="Times New Roman" w:cs="Times New Roman"/>
          <w:sz w:val="24"/>
          <w:szCs w:val="24"/>
        </w:rPr>
        <w:t>. (Indian Constitution</w:t>
      </w:r>
      <w:r w:rsidRPr="00604B67">
        <w:rPr>
          <w:rFonts w:ascii="Times New Roman" w:hAnsi="Times New Roman" w:cs="Times New Roman"/>
          <w:sz w:val="24"/>
          <w:szCs w:val="24"/>
        </w:rPr>
        <w:t>)</w:t>
      </w:r>
    </w:p>
    <w:p w:rsidR="004B08BA" w:rsidRPr="00604B67" w:rsidRDefault="004B08BA" w:rsidP="004B08B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Session - 2022-23    </w:t>
      </w:r>
    </w:p>
    <w:p w:rsidR="004B08BA" w:rsidRDefault="004B08BA" w:rsidP="008E659E">
      <w:pPr>
        <w:rPr>
          <w:rFonts w:ascii="Times New Roman" w:hAnsi="Times New Roman" w:cs="Times New Roman"/>
          <w:sz w:val="24"/>
          <w:szCs w:val="24"/>
        </w:rPr>
      </w:pPr>
    </w:p>
    <w:p w:rsidR="004B08BA" w:rsidRPr="00604B67" w:rsidRDefault="004B08BA" w:rsidP="004B08B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>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5556"/>
      </w:tblGrid>
      <w:tr w:rsidR="004B08BA" w:rsidTr="00252EB1">
        <w:tc>
          <w:tcPr>
            <w:tcW w:w="3192" w:type="dxa"/>
          </w:tcPr>
          <w:p w:rsidR="004B08BA" w:rsidRDefault="004B08BA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2022</w:t>
            </w:r>
          </w:p>
        </w:tc>
        <w:tc>
          <w:tcPr>
            <w:tcW w:w="5556" w:type="dxa"/>
          </w:tcPr>
          <w:p w:rsidR="004B08BA" w:rsidRDefault="004B08BA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Syllabus</w:t>
            </w:r>
          </w:p>
          <w:p w:rsidR="004B08BA" w:rsidRDefault="004B08BA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of Indian Constitution</w:t>
            </w:r>
          </w:p>
        </w:tc>
      </w:tr>
      <w:tr w:rsidR="004B08BA" w:rsidTr="00252EB1">
        <w:trPr>
          <w:trHeight w:val="1322"/>
        </w:trPr>
        <w:tc>
          <w:tcPr>
            <w:tcW w:w="3192" w:type="dxa"/>
          </w:tcPr>
          <w:p w:rsidR="004B08BA" w:rsidRDefault="004B08BA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2022</w:t>
            </w:r>
          </w:p>
        </w:tc>
        <w:tc>
          <w:tcPr>
            <w:tcW w:w="5556" w:type="dxa"/>
          </w:tcPr>
          <w:p w:rsidR="004B08BA" w:rsidRDefault="004B08BA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Sources, Features and preamble of Constitution</w:t>
            </w:r>
          </w:p>
          <w:p w:rsidR="004B08BA" w:rsidRDefault="004B08BA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Fundamental Rights and Duties</w:t>
            </w:r>
          </w:p>
          <w:p w:rsidR="004B08BA" w:rsidRDefault="004B08BA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Directive Principles of State Policy</w:t>
            </w:r>
          </w:p>
        </w:tc>
      </w:tr>
      <w:tr w:rsidR="004B08BA" w:rsidTr="00252EB1">
        <w:tc>
          <w:tcPr>
            <w:tcW w:w="3192" w:type="dxa"/>
          </w:tcPr>
          <w:p w:rsidR="004B08BA" w:rsidRDefault="004B08BA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2022</w:t>
            </w:r>
          </w:p>
        </w:tc>
        <w:tc>
          <w:tcPr>
            <w:tcW w:w="5556" w:type="dxa"/>
          </w:tcPr>
          <w:p w:rsidR="004B08BA" w:rsidRDefault="004B08BA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Union Executive- President, PM and Council of Ministers</w:t>
            </w:r>
          </w:p>
          <w:p w:rsidR="004B08BA" w:rsidRDefault="004B08BA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Executive -Governor, CM and Cabinet</w:t>
            </w:r>
          </w:p>
        </w:tc>
      </w:tr>
      <w:tr w:rsidR="004B08BA" w:rsidTr="00252EB1">
        <w:tc>
          <w:tcPr>
            <w:tcW w:w="3192" w:type="dxa"/>
          </w:tcPr>
          <w:p w:rsidR="004B08BA" w:rsidRDefault="004B08BA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2022</w:t>
            </w:r>
          </w:p>
        </w:tc>
        <w:tc>
          <w:tcPr>
            <w:tcW w:w="5556" w:type="dxa"/>
          </w:tcPr>
          <w:p w:rsidR="004B08BA" w:rsidRDefault="004B08BA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Union Legislature- Parliament, Speaker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Loksabha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Amendment process.</w:t>
            </w:r>
          </w:p>
          <w:p w:rsidR="004B08BA" w:rsidRDefault="004B08BA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L</w:t>
            </w:r>
            <w:r w:rsidR="00ED0A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gislature- Legislative Assembly</w:t>
            </w:r>
          </w:p>
          <w:p w:rsidR="004B08BA" w:rsidRDefault="004B08BA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Panchayati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ED0AB4">
              <w:rPr>
                <w:rFonts w:ascii="Times New Roman" w:hAnsi="Times New Roman" w:cs="Times New Roman"/>
                <w:sz w:val="24"/>
                <w:szCs w:val="24"/>
              </w:rPr>
              <w:t>aj Institutions- Histo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ry, Basic Features and 73</w:t>
            </w:r>
            <w:r w:rsidRPr="004B08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Amendment.</w:t>
            </w:r>
          </w:p>
        </w:tc>
      </w:tr>
      <w:tr w:rsidR="004B08BA" w:rsidTr="00252EB1">
        <w:tc>
          <w:tcPr>
            <w:tcW w:w="3192" w:type="dxa"/>
          </w:tcPr>
          <w:p w:rsidR="004B08BA" w:rsidRDefault="004B08BA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2022</w:t>
            </w:r>
          </w:p>
        </w:tc>
        <w:tc>
          <w:tcPr>
            <w:tcW w:w="5556" w:type="dxa"/>
          </w:tcPr>
          <w:p w:rsidR="004B08BA" w:rsidRDefault="004B08BA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Judiciary- Supreme Court, High Courts, Judicial Review and Judicial Activism.</w:t>
            </w:r>
          </w:p>
          <w:p w:rsidR="004B08BA" w:rsidRDefault="004B08BA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syllabus till exams.</w:t>
            </w:r>
          </w:p>
        </w:tc>
      </w:tr>
    </w:tbl>
    <w:p w:rsidR="004B08BA" w:rsidRDefault="004B08BA" w:rsidP="004B08B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558A" w:rsidRDefault="00E8558A" w:rsidP="00E855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</w:p>
    <w:p w:rsidR="00E8558A" w:rsidRDefault="00E8558A" w:rsidP="00E855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Jyoti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</w:t>
      </w:r>
      <w:proofErr w:type="spellEnd"/>
    </w:p>
    <w:p w:rsidR="00E8558A" w:rsidRDefault="00E8558A" w:rsidP="00E855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Asstt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Prof. of Political Science.</w:t>
      </w:r>
      <w:proofErr w:type="gramEnd"/>
    </w:p>
    <w:p w:rsidR="00E8558A" w:rsidRDefault="00E8558A" w:rsidP="00E855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B08BA" w:rsidRDefault="004B08BA" w:rsidP="008E659E"/>
    <w:p w:rsidR="006A0216" w:rsidRDefault="006A0216" w:rsidP="008E659E"/>
    <w:p w:rsidR="006A0216" w:rsidRDefault="006A0216" w:rsidP="008E659E"/>
    <w:p w:rsidR="006A0216" w:rsidRDefault="006A0216" w:rsidP="008E659E"/>
    <w:p w:rsidR="00CB4E14" w:rsidRDefault="006A0216" w:rsidP="006A02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6A0216" w:rsidRPr="00604B67" w:rsidRDefault="00CB4E14" w:rsidP="006A02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 w:rsidR="006A0216">
        <w:rPr>
          <w:rFonts w:ascii="Times New Roman" w:hAnsi="Times New Roman" w:cs="Times New Roman"/>
          <w:sz w:val="24"/>
          <w:szCs w:val="24"/>
        </w:rPr>
        <w:t xml:space="preserve">  </w:t>
      </w:r>
      <w:r w:rsidR="006A0216" w:rsidRPr="00604B67">
        <w:rPr>
          <w:rFonts w:ascii="Times New Roman" w:hAnsi="Times New Roman" w:cs="Times New Roman"/>
          <w:sz w:val="24"/>
          <w:szCs w:val="24"/>
        </w:rPr>
        <w:t>Department of Political Science</w:t>
      </w:r>
    </w:p>
    <w:p w:rsidR="006A0216" w:rsidRPr="00604B67" w:rsidRDefault="006A0216" w:rsidP="006A02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B67">
        <w:rPr>
          <w:rFonts w:ascii="Times New Roman" w:hAnsi="Times New Roman" w:cs="Times New Roman"/>
          <w:sz w:val="24"/>
          <w:szCs w:val="24"/>
        </w:rPr>
        <w:t xml:space="preserve"> Lesson Plan</w:t>
      </w:r>
    </w:p>
    <w:p w:rsidR="006A0216" w:rsidRDefault="006A0216" w:rsidP="006A02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M.A.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604B67">
        <w:rPr>
          <w:rFonts w:ascii="Times New Roman" w:hAnsi="Times New Roman" w:cs="Times New Roman"/>
          <w:sz w:val="24"/>
          <w:szCs w:val="24"/>
        </w:rPr>
        <w:t xml:space="preserve"> Sem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9A108D">
        <w:rPr>
          <w:rFonts w:ascii="Times New Roman" w:hAnsi="Times New Roman" w:cs="Times New Roman"/>
          <w:sz w:val="24"/>
          <w:szCs w:val="24"/>
        </w:rPr>
        <w:t>International Relations Theory</w:t>
      </w:r>
      <w:r w:rsidRPr="00604B67">
        <w:rPr>
          <w:rFonts w:ascii="Times New Roman" w:hAnsi="Times New Roman" w:cs="Times New Roman"/>
          <w:sz w:val="24"/>
          <w:szCs w:val="24"/>
        </w:rPr>
        <w:t>)</w:t>
      </w:r>
    </w:p>
    <w:p w:rsidR="006A0216" w:rsidRPr="00604B67" w:rsidRDefault="006A0216" w:rsidP="006A02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POL C 213</w:t>
      </w:r>
    </w:p>
    <w:p w:rsidR="006A0216" w:rsidRDefault="006A0216" w:rsidP="00CB4E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Session - 2022-23    </w:t>
      </w:r>
    </w:p>
    <w:p w:rsidR="006A0216" w:rsidRPr="00604B67" w:rsidRDefault="006A0216" w:rsidP="006A02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>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5556"/>
      </w:tblGrid>
      <w:tr w:rsidR="009A108D" w:rsidTr="00252EB1">
        <w:tc>
          <w:tcPr>
            <w:tcW w:w="3192" w:type="dxa"/>
          </w:tcPr>
          <w:p w:rsidR="009A108D" w:rsidRDefault="009A108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 2022</w:t>
            </w:r>
          </w:p>
        </w:tc>
        <w:tc>
          <w:tcPr>
            <w:tcW w:w="5556" w:type="dxa"/>
          </w:tcPr>
          <w:p w:rsidR="009A108D" w:rsidRDefault="009A108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Syllabus</w:t>
            </w:r>
          </w:p>
          <w:p w:rsidR="009A108D" w:rsidRDefault="009A108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Meaning,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Nature  and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Scopeof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International Relations.</w:t>
            </w:r>
          </w:p>
          <w:p w:rsidR="009A108D" w:rsidRDefault="009A108D" w:rsidP="009A10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IRs</w:t>
            </w:r>
          </w:p>
          <w:p w:rsidR="009A108D" w:rsidRDefault="009A108D" w:rsidP="009A10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Autonomy Debate of IRs</w:t>
            </w:r>
          </w:p>
          <w:p w:rsidR="009A108D" w:rsidRDefault="009A108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International Systems.</w:t>
            </w:r>
          </w:p>
          <w:p w:rsidR="009A108D" w:rsidRDefault="009A108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Elements and Limitations of National Power.</w:t>
            </w:r>
          </w:p>
        </w:tc>
      </w:tr>
      <w:tr w:rsidR="009A108D" w:rsidTr="00252EB1">
        <w:trPr>
          <w:trHeight w:val="1322"/>
        </w:trPr>
        <w:tc>
          <w:tcPr>
            <w:tcW w:w="3192" w:type="dxa"/>
          </w:tcPr>
          <w:p w:rsidR="009A108D" w:rsidRDefault="009A108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 2022</w:t>
            </w:r>
          </w:p>
        </w:tc>
        <w:tc>
          <w:tcPr>
            <w:tcW w:w="5556" w:type="dxa"/>
          </w:tcPr>
          <w:p w:rsidR="009A108D" w:rsidRDefault="00A74D87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Theories</w:t>
            </w:r>
            <w:r w:rsidR="009A108D">
              <w:rPr>
                <w:rFonts w:ascii="Times New Roman" w:hAnsi="Times New Roman" w:cs="Times New Roman"/>
                <w:sz w:val="24"/>
                <w:szCs w:val="24"/>
              </w:rPr>
              <w:t xml:space="preserve"> of International Relations</w:t>
            </w:r>
          </w:p>
          <w:p w:rsidR="009A108D" w:rsidRDefault="009A108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Idealist</w:t>
            </w:r>
            <w:r w:rsidR="00A74D87">
              <w:rPr>
                <w:rFonts w:ascii="Times New Roman" w:hAnsi="Times New Roman" w:cs="Times New Roman"/>
                <w:sz w:val="24"/>
                <w:szCs w:val="24"/>
              </w:rPr>
              <w:t>/ neo idealist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Realist</w:t>
            </w:r>
            <w:r w:rsidR="00A74D87">
              <w:rPr>
                <w:rFonts w:ascii="Times New Roman" w:hAnsi="Times New Roman" w:cs="Times New Roman"/>
                <w:sz w:val="24"/>
                <w:szCs w:val="24"/>
              </w:rPr>
              <w:t>/ neo Realist,</w:t>
            </w:r>
          </w:p>
          <w:p w:rsidR="00A74D87" w:rsidRDefault="00A74D87" w:rsidP="00A74D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System,</w:t>
            </w:r>
            <w:r w:rsidR="00ED0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Marxist and</w:t>
            </w:r>
            <w:r w:rsidR="00ED0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Game theory</w:t>
            </w:r>
          </w:p>
          <w:p w:rsidR="009A108D" w:rsidRDefault="00A74D87" w:rsidP="00A74D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World System </w:t>
            </w:r>
          </w:p>
        </w:tc>
      </w:tr>
      <w:tr w:rsidR="006A0216" w:rsidTr="00A74D87">
        <w:trPr>
          <w:trHeight w:val="1538"/>
        </w:trPr>
        <w:tc>
          <w:tcPr>
            <w:tcW w:w="3192" w:type="dxa"/>
          </w:tcPr>
          <w:p w:rsidR="006A0216" w:rsidRDefault="006A0216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November 2022</w:t>
            </w:r>
          </w:p>
        </w:tc>
        <w:tc>
          <w:tcPr>
            <w:tcW w:w="5556" w:type="dxa"/>
          </w:tcPr>
          <w:p w:rsidR="00A74D87" w:rsidRDefault="00A74D87" w:rsidP="00A74D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Balance of power</w:t>
            </w:r>
          </w:p>
          <w:p w:rsidR="00A74D87" w:rsidRDefault="00A74D87" w:rsidP="00A74D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Collective Security and Deterrence,</w:t>
            </w:r>
          </w:p>
          <w:p w:rsidR="00A74D87" w:rsidRDefault="00A74D87" w:rsidP="00A74D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Disarmament Theories and History, </w:t>
            </w:r>
          </w:p>
          <w:p w:rsidR="006A0216" w:rsidRDefault="00A74D87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 and Trade Strategies</w:t>
            </w:r>
          </w:p>
        </w:tc>
      </w:tr>
      <w:tr w:rsidR="006A0216" w:rsidTr="00252EB1">
        <w:tc>
          <w:tcPr>
            <w:tcW w:w="3192" w:type="dxa"/>
          </w:tcPr>
          <w:p w:rsidR="006A0216" w:rsidRDefault="006A0216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 2022</w:t>
            </w:r>
          </w:p>
        </w:tc>
        <w:tc>
          <w:tcPr>
            <w:tcW w:w="5556" w:type="dxa"/>
          </w:tcPr>
          <w:p w:rsidR="006A0216" w:rsidRDefault="00596A57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Foreign Policy- Nature and Types, Decision- Making and Bargaining Theory, Determinants</w:t>
            </w:r>
          </w:p>
          <w:p w:rsidR="00596A57" w:rsidRDefault="00596A57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Instruments- Ideology, National Interest, Diplomacy.</w:t>
            </w:r>
          </w:p>
          <w:p w:rsidR="00596A57" w:rsidRDefault="00596A57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syllabus till exams.</w:t>
            </w:r>
          </w:p>
        </w:tc>
      </w:tr>
    </w:tbl>
    <w:p w:rsidR="006A0216" w:rsidRDefault="006A0216" w:rsidP="006A02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0216" w:rsidRDefault="006A0216" w:rsidP="006A02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</w:p>
    <w:p w:rsidR="006A0216" w:rsidRDefault="006A0216" w:rsidP="006A02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Jyoti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</w:t>
      </w:r>
      <w:proofErr w:type="spellEnd"/>
    </w:p>
    <w:p w:rsidR="006A0216" w:rsidRDefault="006A0216" w:rsidP="006A02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Asstt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Prof. of Political Science.</w:t>
      </w:r>
      <w:proofErr w:type="gramEnd"/>
    </w:p>
    <w:p w:rsidR="006A0216" w:rsidRDefault="006A0216" w:rsidP="006A02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A0216" w:rsidRDefault="006A0216" w:rsidP="008E659E"/>
    <w:p w:rsidR="006A0216" w:rsidRDefault="006A0216" w:rsidP="008E659E"/>
    <w:p w:rsidR="00CB4E14" w:rsidRDefault="006A0216" w:rsidP="006A02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6A0216" w:rsidRPr="00604B67" w:rsidRDefault="00CB4E14" w:rsidP="006A02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="006A0216">
        <w:rPr>
          <w:rFonts w:ascii="Times New Roman" w:hAnsi="Times New Roman" w:cs="Times New Roman"/>
          <w:sz w:val="24"/>
          <w:szCs w:val="24"/>
        </w:rPr>
        <w:t xml:space="preserve"> </w:t>
      </w:r>
      <w:r w:rsidR="006A0216" w:rsidRPr="00604B67">
        <w:rPr>
          <w:rFonts w:ascii="Times New Roman" w:hAnsi="Times New Roman" w:cs="Times New Roman"/>
          <w:sz w:val="24"/>
          <w:szCs w:val="24"/>
        </w:rPr>
        <w:t>Department of Political Science</w:t>
      </w:r>
    </w:p>
    <w:p w:rsidR="006A0216" w:rsidRPr="00604B67" w:rsidRDefault="006A0216" w:rsidP="006A02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B67">
        <w:rPr>
          <w:rFonts w:ascii="Times New Roman" w:hAnsi="Times New Roman" w:cs="Times New Roman"/>
          <w:sz w:val="24"/>
          <w:szCs w:val="24"/>
        </w:rPr>
        <w:t xml:space="preserve"> Lesson Plan</w:t>
      </w:r>
    </w:p>
    <w:p w:rsidR="006A0216" w:rsidRDefault="006A0216" w:rsidP="006A02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M.A.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604B67">
        <w:rPr>
          <w:rFonts w:ascii="Times New Roman" w:hAnsi="Times New Roman" w:cs="Times New Roman"/>
          <w:sz w:val="24"/>
          <w:szCs w:val="24"/>
        </w:rPr>
        <w:t xml:space="preserve"> Sem</w:t>
      </w:r>
      <w:r>
        <w:rPr>
          <w:rFonts w:ascii="Times New Roman" w:hAnsi="Times New Roman" w:cs="Times New Roman"/>
          <w:sz w:val="24"/>
          <w:szCs w:val="24"/>
        </w:rPr>
        <w:t>. (Indian</w:t>
      </w:r>
      <w:r w:rsidR="007D2B67">
        <w:rPr>
          <w:rFonts w:ascii="Times New Roman" w:hAnsi="Times New Roman" w:cs="Times New Roman"/>
          <w:sz w:val="24"/>
          <w:szCs w:val="24"/>
        </w:rPr>
        <w:t xml:space="preserve"> Government and Politics</w:t>
      </w:r>
      <w:r w:rsidRPr="00604B67">
        <w:rPr>
          <w:rFonts w:ascii="Times New Roman" w:hAnsi="Times New Roman" w:cs="Times New Roman"/>
          <w:sz w:val="24"/>
          <w:szCs w:val="24"/>
        </w:rPr>
        <w:t>)</w:t>
      </w:r>
    </w:p>
    <w:p w:rsidR="006A0216" w:rsidRPr="00604B67" w:rsidRDefault="006A0216" w:rsidP="006A02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D2B67">
        <w:rPr>
          <w:rFonts w:ascii="Times New Roman" w:hAnsi="Times New Roman" w:cs="Times New Roman"/>
          <w:sz w:val="24"/>
          <w:szCs w:val="24"/>
        </w:rPr>
        <w:t>POL C 212</w:t>
      </w:r>
    </w:p>
    <w:p w:rsidR="006A0216" w:rsidRDefault="006A0216" w:rsidP="001C12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C12ED">
        <w:rPr>
          <w:rFonts w:ascii="Times New Roman" w:hAnsi="Times New Roman" w:cs="Times New Roman"/>
          <w:sz w:val="24"/>
          <w:szCs w:val="24"/>
        </w:rPr>
        <w:t xml:space="preserve">           Session - 2022-23   </w:t>
      </w:r>
    </w:p>
    <w:p w:rsidR="006A0216" w:rsidRPr="00604B67" w:rsidRDefault="006A0216" w:rsidP="006A02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>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5556"/>
      </w:tblGrid>
      <w:tr w:rsidR="006A0216" w:rsidTr="00252EB1">
        <w:tc>
          <w:tcPr>
            <w:tcW w:w="3192" w:type="dxa"/>
          </w:tcPr>
          <w:p w:rsidR="006A0216" w:rsidRDefault="006A0216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 2022</w:t>
            </w:r>
          </w:p>
        </w:tc>
        <w:tc>
          <w:tcPr>
            <w:tcW w:w="5556" w:type="dxa"/>
          </w:tcPr>
          <w:p w:rsidR="006A0216" w:rsidRDefault="006A0216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Syllabus</w:t>
            </w:r>
          </w:p>
          <w:p w:rsidR="006A0216" w:rsidRDefault="006A0216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of Indian Constitution</w:t>
            </w:r>
          </w:p>
          <w:p w:rsidR="007D2B67" w:rsidRDefault="007D2B67" w:rsidP="007D2B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Sources, Features and preamble of Constitution</w:t>
            </w:r>
          </w:p>
          <w:p w:rsidR="007D2B67" w:rsidRDefault="007D2B67" w:rsidP="007D2B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Fundamental Rights and Duties</w:t>
            </w:r>
          </w:p>
          <w:p w:rsidR="007D2B67" w:rsidRDefault="007D2B67" w:rsidP="007D2B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Directive Principles of State Policy, Constitutional Amendments</w:t>
            </w:r>
          </w:p>
        </w:tc>
      </w:tr>
      <w:tr w:rsidR="006A0216" w:rsidTr="00252EB1">
        <w:trPr>
          <w:trHeight w:val="1322"/>
        </w:trPr>
        <w:tc>
          <w:tcPr>
            <w:tcW w:w="3192" w:type="dxa"/>
          </w:tcPr>
          <w:p w:rsidR="006A0216" w:rsidRDefault="006A0216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 2022</w:t>
            </w:r>
          </w:p>
        </w:tc>
        <w:tc>
          <w:tcPr>
            <w:tcW w:w="5556" w:type="dxa"/>
          </w:tcPr>
          <w:p w:rsidR="007D2B67" w:rsidRDefault="007D2B67" w:rsidP="007D2B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Union Executive- President, PM and Council of Ministers</w:t>
            </w:r>
          </w:p>
          <w:p w:rsidR="006A0216" w:rsidRDefault="007D2B67" w:rsidP="007D2B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Executive -Governor, CM and Cabinet</w:t>
            </w:r>
          </w:p>
          <w:p w:rsidR="007D2B67" w:rsidRDefault="007D2B67" w:rsidP="007D2B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Union Parliament, State L</w:t>
            </w:r>
            <w:r w:rsidR="00ED0A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gislature- Legislative Assembly</w:t>
            </w:r>
          </w:p>
          <w:p w:rsidR="007D2B67" w:rsidRDefault="007D2B67" w:rsidP="007D2B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Government- Rural and Urban.</w:t>
            </w:r>
          </w:p>
        </w:tc>
      </w:tr>
      <w:tr w:rsidR="006A0216" w:rsidTr="001C12ED">
        <w:trPr>
          <w:trHeight w:val="1673"/>
        </w:trPr>
        <w:tc>
          <w:tcPr>
            <w:tcW w:w="3192" w:type="dxa"/>
          </w:tcPr>
          <w:p w:rsidR="006A0216" w:rsidRDefault="006A0216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November 2022</w:t>
            </w:r>
          </w:p>
        </w:tc>
        <w:tc>
          <w:tcPr>
            <w:tcW w:w="5556" w:type="dxa"/>
          </w:tcPr>
          <w:p w:rsidR="007D2B67" w:rsidRDefault="007D2B67" w:rsidP="007D2B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Judiciary- Supreme Court, High Courts, Judicial Review and Judicial Activism. PILs and Judicial Reforms</w:t>
            </w:r>
          </w:p>
          <w:p w:rsidR="001C12ED" w:rsidRDefault="001C12ED" w:rsidP="007D2B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 Federalism- Theory and Practice</w:t>
            </w:r>
          </w:p>
          <w:p w:rsidR="006A0216" w:rsidRDefault="001C12ED" w:rsidP="007D2B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autonomy.</w:t>
            </w:r>
          </w:p>
        </w:tc>
      </w:tr>
      <w:tr w:rsidR="006A0216" w:rsidTr="00252EB1">
        <w:tc>
          <w:tcPr>
            <w:tcW w:w="3192" w:type="dxa"/>
          </w:tcPr>
          <w:p w:rsidR="006A0216" w:rsidRDefault="006A0216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 2022</w:t>
            </w:r>
          </w:p>
        </w:tc>
        <w:tc>
          <w:tcPr>
            <w:tcW w:w="5556" w:type="dxa"/>
          </w:tcPr>
          <w:p w:rsidR="001C12ED" w:rsidRDefault="00ED0AB4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Separatist M</w:t>
            </w:r>
            <w:r w:rsidR="001C12ED">
              <w:rPr>
                <w:rFonts w:ascii="Times New Roman" w:hAnsi="Times New Roman" w:cs="Times New Roman"/>
                <w:sz w:val="24"/>
                <w:szCs w:val="24"/>
              </w:rPr>
              <w:t>ovements, Political Elites, Civil Society and Secularism.</w:t>
            </w:r>
          </w:p>
          <w:p w:rsidR="006A0216" w:rsidRDefault="001C12E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syllabus till exams.</w:t>
            </w:r>
          </w:p>
        </w:tc>
      </w:tr>
    </w:tbl>
    <w:p w:rsidR="006A0216" w:rsidRDefault="006A0216" w:rsidP="006A02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0216" w:rsidRDefault="006A0216" w:rsidP="006A02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</w:p>
    <w:p w:rsidR="006A0216" w:rsidRDefault="006A0216" w:rsidP="006A02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Jyoti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</w:t>
      </w:r>
      <w:proofErr w:type="spellEnd"/>
    </w:p>
    <w:p w:rsidR="006A0216" w:rsidRDefault="006A0216" w:rsidP="006A02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Asstt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Prof. of Political Science.</w:t>
      </w:r>
      <w:proofErr w:type="gramEnd"/>
    </w:p>
    <w:p w:rsidR="006A0216" w:rsidRDefault="006A0216" w:rsidP="006A021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A0216" w:rsidRDefault="006A0216" w:rsidP="006A0216"/>
    <w:p w:rsidR="004C7984" w:rsidRDefault="001C12ED" w:rsidP="001C12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4C7984" w:rsidRDefault="004C7984" w:rsidP="001C12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C12ED" w:rsidRPr="00604B67" w:rsidRDefault="004C7984" w:rsidP="001C12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 w:rsidR="001C12ED">
        <w:rPr>
          <w:rFonts w:ascii="Times New Roman" w:hAnsi="Times New Roman" w:cs="Times New Roman"/>
          <w:sz w:val="24"/>
          <w:szCs w:val="24"/>
        </w:rPr>
        <w:t xml:space="preserve">    </w:t>
      </w:r>
      <w:r w:rsidR="001C12ED" w:rsidRPr="00604B67">
        <w:rPr>
          <w:rFonts w:ascii="Times New Roman" w:hAnsi="Times New Roman" w:cs="Times New Roman"/>
          <w:sz w:val="24"/>
          <w:szCs w:val="24"/>
        </w:rPr>
        <w:t>Department of Political Science</w:t>
      </w:r>
    </w:p>
    <w:p w:rsidR="001C12ED" w:rsidRPr="00604B67" w:rsidRDefault="001C12ED" w:rsidP="001C12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04B67">
        <w:rPr>
          <w:rFonts w:ascii="Times New Roman" w:hAnsi="Times New Roman" w:cs="Times New Roman"/>
          <w:sz w:val="24"/>
          <w:szCs w:val="24"/>
        </w:rPr>
        <w:t xml:space="preserve"> Lesson Plan</w:t>
      </w:r>
    </w:p>
    <w:p w:rsidR="001C12ED" w:rsidRDefault="001C12ED" w:rsidP="001C12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M.A. III</w:t>
      </w:r>
      <w:r w:rsidRPr="00604B67">
        <w:rPr>
          <w:rFonts w:ascii="Times New Roman" w:hAnsi="Times New Roman" w:cs="Times New Roman"/>
          <w:sz w:val="24"/>
          <w:szCs w:val="24"/>
        </w:rPr>
        <w:t xml:space="preserve"> Sem</w:t>
      </w:r>
      <w:r>
        <w:rPr>
          <w:rFonts w:ascii="Times New Roman" w:hAnsi="Times New Roman" w:cs="Times New Roman"/>
          <w:sz w:val="24"/>
          <w:szCs w:val="24"/>
        </w:rPr>
        <w:t>. (International Organization and Global Order Studies -I</w:t>
      </w:r>
      <w:r w:rsidRPr="00604B67">
        <w:rPr>
          <w:rFonts w:ascii="Times New Roman" w:hAnsi="Times New Roman" w:cs="Times New Roman"/>
          <w:sz w:val="24"/>
          <w:szCs w:val="24"/>
        </w:rPr>
        <w:t>)</w:t>
      </w:r>
    </w:p>
    <w:p w:rsidR="001C12ED" w:rsidRPr="00604B67" w:rsidRDefault="001C12ED" w:rsidP="001C12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POL</w:t>
      </w:r>
      <w:r w:rsidR="004C79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4C79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234</w:t>
      </w:r>
    </w:p>
    <w:p w:rsidR="001C12ED" w:rsidRDefault="001C12ED" w:rsidP="004C798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Session - 2022-23    </w:t>
      </w:r>
    </w:p>
    <w:p w:rsidR="001C12ED" w:rsidRPr="00604B67" w:rsidRDefault="001C12ED" w:rsidP="001C12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>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5556"/>
      </w:tblGrid>
      <w:tr w:rsidR="001C12ED" w:rsidTr="00252EB1">
        <w:tc>
          <w:tcPr>
            <w:tcW w:w="3192" w:type="dxa"/>
          </w:tcPr>
          <w:p w:rsidR="001C12ED" w:rsidRDefault="000B1DA9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2022</w:t>
            </w:r>
          </w:p>
        </w:tc>
        <w:tc>
          <w:tcPr>
            <w:tcW w:w="5556" w:type="dxa"/>
          </w:tcPr>
          <w:p w:rsidR="000B1DA9" w:rsidRDefault="000B1DA9" w:rsidP="000B1D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Syllabus</w:t>
            </w:r>
          </w:p>
          <w:p w:rsidR="000B1DA9" w:rsidRDefault="000B1DA9" w:rsidP="000B1D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Meaning,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Nature  and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Scope</w:t>
            </w:r>
            <w:r w:rsidR="00ED0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International Relations.</w:t>
            </w:r>
          </w:p>
          <w:p w:rsidR="000B1DA9" w:rsidRDefault="000B1DA9" w:rsidP="000B1D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IRs</w:t>
            </w:r>
          </w:p>
          <w:p w:rsidR="001C12ED" w:rsidRDefault="001C12E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ED" w:rsidTr="00252EB1">
        <w:tc>
          <w:tcPr>
            <w:tcW w:w="3192" w:type="dxa"/>
          </w:tcPr>
          <w:p w:rsidR="001C12ED" w:rsidRDefault="001C12E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 2022</w:t>
            </w:r>
          </w:p>
        </w:tc>
        <w:tc>
          <w:tcPr>
            <w:tcW w:w="5556" w:type="dxa"/>
          </w:tcPr>
          <w:p w:rsidR="001C12ED" w:rsidRDefault="001C12E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Autonomy Debate of IRs</w:t>
            </w:r>
          </w:p>
          <w:p w:rsidR="001C12ED" w:rsidRDefault="001C12ED" w:rsidP="001C12ED">
            <w:pPr>
              <w:tabs>
                <w:tab w:val="right" w:pos="534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International Systems.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C12ED" w:rsidRDefault="001C12E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Elements and Limitations of National Power.</w:t>
            </w:r>
          </w:p>
        </w:tc>
      </w:tr>
      <w:tr w:rsidR="001C12ED" w:rsidTr="00252EB1">
        <w:trPr>
          <w:trHeight w:val="1322"/>
        </w:trPr>
        <w:tc>
          <w:tcPr>
            <w:tcW w:w="3192" w:type="dxa"/>
          </w:tcPr>
          <w:p w:rsidR="001C12ED" w:rsidRDefault="001C12E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 2022</w:t>
            </w:r>
          </w:p>
        </w:tc>
        <w:tc>
          <w:tcPr>
            <w:tcW w:w="5556" w:type="dxa"/>
          </w:tcPr>
          <w:p w:rsidR="001C12ED" w:rsidRDefault="001C12E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Theories of International Relations</w:t>
            </w:r>
          </w:p>
          <w:p w:rsidR="001C12ED" w:rsidRDefault="001C12E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Idealist/ neo idealist and Realist/ neo Realist,</w:t>
            </w:r>
          </w:p>
          <w:p w:rsidR="001C12ED" w:rsidRDefault="001C12E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System,</w:t>
            </w:r>
            <w:r w:rsidR="00ED0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Marxist and</w:t>
            </w:r>
            <w:r w:rsidR="00ED0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Game theory</w:t>
            </w:r>
          </w:p>
          <w:p w:rsidR="001C12ED" w:rsidRDefault="001C12E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World System </w:t>
            </w:r>
          </w:p>
        </w:tc>
      </w:tr>
      <w:tr w:rsidR="001C12ED" w:rsidTr="00252EB1">
        <w:trPr>
          <w:trHeight w:val="1538"/>
        </w:trPr>
        <w:tc>
          <w:tcPr>
            <w:tcW w:w="3192" w:type="dxa"/>
          </w:tcPr>
          <w:p w:rsidR="001C12ED" w:rsidRDefault="001C12E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November 2022</w:t>
            </w:r>
          </w:p>
        </w:tc>
        <w:tc>
          <w:tcPr>
            <w:tcW w:w="5556" w:type="dxa"/>
          </w:tcPr>
          <w:p w:rsidR="001C12ED" w:rsidRDefault="001C12E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Balance of power</w:t>
            </w:r>
          </w:p>
          <w:p w:rsidR="001C12ED" w:rsidRDefault="001C12E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Collective Security and Deterrence,</w:t>
            </w:r>
          </w:p>
          <w:p w:rsidR="001C12ED" w:rsidRDefault="001C12E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Disarmament Theories and History, </w:t>
            </w:r>
          </w:p>
          <w:p w:rsidR="001C12ED" w:rsidRDefault="001C12E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 and Trade Strategies</w:t>
            </w:r>
          </w:p>
        </w:tc>
      </w:tr>
      <w:tr w:rsidR="001C12ED" w:rsidTr="00252EB1">
        <w:tc>
          <w:tcPr>
            <w:tcW w:w="3192" w:type="dxa"/>
          </w:tcPr>
          <w:p w:rsidR="001C12ED" w:rsidRDefault="001C12E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 2022</w:t>
            </w:r>
          </w:p>
        </w:tc>
        <w:tc>
          <w:tcPr>
            <w:tcW w:w="5556" w:type="dxa"/>
          </w:tcPr>
          <w:p w:rsidR="001C12ED" w:rsidRDefault="001C12E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Foreign Policy- Nature and Types, Decision- Making and Bargaining Theory, Determinants</w:t>
            </w:r>
          </w:p>
          <w:p w:rsidR="001C12ED" w:rsidRDefault="001C12E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Instruments- Ideology, National Interest, Diplomacy.</w:t>
            </w:r>
          </w:p>
          <w:p w:rsidR="001C12ED" w:rsidRDefault="001C12ED" w:rsidP="00252E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syllabus till exams.</w:t>
            </w:r>
          </w:p>
        </w:tc>
      </w:tr>
    </w:tbl>
    <w:p w:rsidR="001C12ED" w:rsidRDefault="001C12ED" w:rsidP="001C12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12ED" w:rsidRDefault="001C12ED" w:rsidP="001C12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</w:p>
    <w:p w:rsidR="001C12ED" w:rsidRDefault="001C12ED" w:rsidP="001C12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Jyoti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</w:t>
      </w:r>
      <w:proofErr w:type="spellEnd"/>
    </w:p>
    <w:p w:rsidR="001C12ED" w:rsidRDefault="001C12ED" w:rsidP="001C12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Asstt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Prof. of Political Science.</w:t>
      </w:r>
      <w:proofErr w:type="gramEnd"/>
    </w:p>
    <w:p w:rsidR="006A0216" w:rsidRDefault="006A0216" w:rsidP="006A0216"/>
    <w:p w:rsidR="006A0216" w:rsidRDefault="006A0216" w:rsidP="008E659E"/>
    <w:p w:rsidR="006A0216" w:rsidRDefault="006A0216" w:rsidP="008E659E"/>
    <w:p w:rsidR="004C7984" w:rsidRPr="00604B67" w:rsidRDefault="004C7984" w:rsidP="004C798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Pr="00604B67">
        <w:rPr>
          <w:rFonts w:ascii="Times New Roman" w:hAnsi="Times New Roman" w:cs="Times New Roman"/>
          <w:sz w:val="24"/>
          <w:szCs w:val="24"/>
        </w:rPr>
        <w:t>Department of Political Science</w:t>
      </w:r>
    </w:p>
    <w:p w:rsidR="004C7984" w:rsidRPr="00604B67" w:rsidRDefault="004C7984" w:rsidP="004C798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04B67">
        <w:rPr>
          <w:rFonts w:ascii="Times New Roman" w:hAnsi="Times New Roman" w:cs="Times New Roman"/>
          <w:sz w:val="24"/>
          <w:szCs w:val="24"/>
        </w:rPr>
        <w:t xml:space="preserve"> Lesson Plan</w:t>
      </w:r>
    </w:p>
    <w:p w:rsidR="004C7984" w:rsidRDefault="004C7984" w:rsidP="004C798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M.A. III</w:t>
      </w:r>
      <w:r w:rsidRPr="00604B67">
        <w:rPr>
          <w:rFonts w:ascii="Times New Roman" w:hAnsi="Times New Roman" w:cs="Times New Roman"/>
          <w:sz w:val="24"/>
          <w:szCs w:val="24"/>
        </w:rPr>
        <w:t xml:space="preserve"> Sem</w:t>
      </w:r>
      <w:r>
        <w:rPr>
          <w:rFonts w:ascii="Times New Roman" w:hAnsi="Times New Roman" w:cs="Times New Roman"/>
          <w:sz w:val="24"/>
          <w:szCs w:val="24"/>
        </w:rPr>
        <w:t>. (India’s Foreign Policy and Relations-I</w:t>
      </w:r>
      <w:r w:rsidRPr="00604B67">
        <w:rPr>
          <w:rFonts w:ascii="Times New Roman" w:hAnsi="Times New Roman" w:cs="Times New Roman"/>
          <w:sz w:val="24"/>
          <w:szCs w:val="24"/>
        </w:rPr>
        <w:t>)</w:t>
      </w:r>
    </w:p>
    <w:p w:rsidR="004C7984" w:rsidRPr="00604B67" w:rsidRDefault="004C7984" w:rsidP="004C798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POL-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234</w:t>
      </w:r>
    </w:p>
    <w:p w:rsidR="004C7984" w:rsidRDefault="004C7984" w:rsidP="004C798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Session - 2022-23    </w:t>
      </w:r>
    </w:p>
    <w:p w:rsidR="004C7984" w:rsidRPr="00604B67" w:rsidRDefault="004C7984" w:rsidP="004C798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4B67">
        <w:rPr>
          <w:rFonts w:ascii="Times New Roman" w:hAnsi="Times New Roman" w:cs="Times New Roman"/>
          <w:sz w:val="24"/>
          <w:szCs w:val="24"/>
        </w:rPr>
        <w:t>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5556"/>
      </w:tblGrid>
      <w:tr w:rsidR="004C7984" w:rsidTr="00AE1F16">
        <w:tc>
          <w:tcPr>
            <w:tcW w:w="3192" w:type="dxa"/>
          </w:tcPr>
          <w:p w:rsidR="004C7984" w:rsidRDefault="004C7984" w:rsidP="00AE1F1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2022</w:t>
            </w:r>
          </w:p>
        </w:tc>
        <w:tc>
          <w:tcPr>
            <w:tcW w:w="5556" w:type="dxa"/>
          </w:tcPr>
          <w:p w:rsidR="004C7984" w:rsidRDefault="004C7984" w:rsidP="00AE1F1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Syllabus</w:t>
            </w:r>
          </w:p>
          <w:p w:rsidR="004C7984" w:rsidRDefault="004C7984" w:rsidP="00AE1F1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Foreign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Policy-Its History, </w:t>
            </w:r>
            <w:r w:rsidR="004E6983">
              <w:rPr>
                <w:rFonts w:ascii="Times New Roman" w:hAnsi="Times New Roman" w:cs="Times New Roman"/>
                <w:sz w:val="24"/>
                <w:szCs w:val="24"/>
              </w:rPr>
              <w:t>Principles and Objectives</w:t>
            </w:r>
          </w:p>
          <w:p w:rsidR="004E6983" w:rsidRDefault="004E6983" w:rsidP="00AE1F1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Domestic and External Determinants</w:t>
            </w:r>
          </w:p>
        </w:tc>
      </w:tr>
      <w:tr w:rsidR="004C7984" w:rsidTr="00AE1F16">
        <w:tc>
          <w:tcPr>
            <w:tcW w:w="3192" w:type="dxa"/>
          </w:tcPr>
          <w:p w:rsidR="004C7984" w:rsidRDefault="004C7984" w:rsidP="00AE1F1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 2022</w:t>
            </w:r>
          </w:p>
        </w:tc>
        <w:tc>
          <w:tcPr>
            <w:tcW w:w="5556" w:type="dxa"/>
          </w:tcPr>
          <w:p w:rsidR="004C7984" w:rsidRDefault="004E6983" w:rsidP="00AE1F1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Structure and Process of Foreign policy making- Role of Cabinet and NS</w:t>
            </w:r>
            <w:r w:rsidR="00ED0AB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MEA, Parliament and Intelligence Agencies.</w:t>
            </w:r>
          </w:p>
          <w:p w:rsidR="004E6983" w:rsidRDefault="004E6983" w:rsidP="004E69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India’s Relations with USA, USSR/Russia</w:t>
            </w:r>
          </w:p>
        </w:tc>
      </w:tr>
      <w:tr w:rsidR="004C7984" w:rsidTr="00AE1F16">
        <w:trPr>
          <w:trHeight w:val="1322"/>
        </w:trPr>
        <w:tc>
          <w:tcPr>
            <w:tcW w:w="3192" w:type="dxa"/>
          </w:tcPr>
          <w:p w:rsidR="004C7984" w:rsidRDefault="004C7984" w:rsidP="00AE1F1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 2022</w:t>
            </w:r>
          </w:p>
        </w:tc>
        <w:tc>
          <w:tcPr>
            <w:tcW w:w="5556" w:type="dxa"/>
          </w:tcPr>
          <w:p w:rsidR="00E23085" w:rsidRDefault="004E6983" w:rsidP="00AE1F1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India’s Relations with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USSR/Russia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7984" w:rsidRDefault="004E6983" w:rsidP="00AE1F1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Britain, Japan and Australia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983" w:rsidRDefault="004E6983" w:rsidP="00AE1F1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84" w:rsidTr="00AE1F16">
        <w:trPr>
          <w:trHeight w:val="1538"/>
        </w:trPr>
        <w:tc>
          <w:tcPr>
            <w:tcW w:w="3192" w:type="dxa"/>
          </w:tcPr>
          <w:p w:rsidR="004C7984" w:rsidRDefault="004C7984" w:rsidP="00AE1F1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November 2022</w:t>
            </w:r>
          </w:p>
        </w:tc>
        <w:tc>
          <w:tcPr>
            <w:tcW w:w="5556" w:type="dxa"/>
          </w:tcPr>
          <w:p w:rsidR="004E6983" w:rsidRDefault="004E6983" w:rsidP="00AE1F1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India’s Foreign Economic Policy- Determinants</w:t>
            </w:r>
          </w:p>
          <w:p w:rsidR="004C7984" w:rsidRDefault="004E6983" w:rsidP="00AE1F1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Globalization</w:t>
            </w:r>
          </w:p>
          <w:p w:rsidR="004E6983" w:rsidRDefault="004E6983" w:rsidP="00AE1F1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Foreign Direct Investments</w:t>
            </w:r>
          </w:p>
          <w:p w:rsidR="004E6983" w:rsidRDefault="004E6983" w:rsidP="00AE1F1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84" w:rsidTr="00AE1F16">
        <w:tc>
          <w:tcPr>
            <w:tcW w:w="3192" w:type="dxa"/>
          </w:tcPr>
          <w:p w:rsidR="004C7984" w:rsidRDefault="004C7984" w:rsidP="00AE1F1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 2022</w:t>
            </w:r>
          </w:p>
        </w:tc>
        <w:tc>
          <w:tcPr>
            <w:tcW w:w="5556" w:type="dxa"/>
          </w:tcPr>
          <w:p w:rsidR="004C7984" w:rsidRDefault="004E6983" w:rsidP="00AE1F1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Foreign Aid </w:t>
            </w:r>
          </w:p>
          <w:p w:rsidR="004E6983" w:rsidRDefault="004E6983" w:rsidP="00AE1F1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Foreign Trade</w:t>
            </w:r>
          </w:p>
          <w:p w:rsidR="004C7984" w:rsidRDefault="004C7984" w:rsidP="00AE1F1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syllabus till exams.</w:t>
            </w:r>
          </w:p>
        </w:tc>
      </w:tr>
    </w:tbl>
    <w:p w:rsidR="004C7984" w:rsidRDefault="004C7984" w:rsidP="004C798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7984" w:rsidRDefault="004C7984" w:rsidP="004C798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</w:p>
    <w:p w:rsidR="004C7984" w:rsidRDefault="004C7984" w:rsidP="004C798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Jyoti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</w:t>
      </w:r>
      <w:proofErr w:type="spellEnd"/>
    </w:p>
    <w:p w:rsidR="004C7984" w:rsidRDefault="004C7984" w:rsidP="004C798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Asstt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Prof. of Political Science.</w:t>
      </w:r>
      <w:proofErr w:type="gramEnd"/>
    </w:p>
    <w:p w:rsidR="004C7984" w:rsidRDefault="004C7984" w:rsidP="004C7984"/>
    <w:p w:rsidR="004C7984" w:rsidRDefault="004C7984" w:rsidP="004C7984"/>
    <w:p w:rsidR="006A0216" w:rsidRDefault="006A0216" w:rsidP="008E659E"/>
    <w:p w:rsidR="006A0216" w:rsidRDefault="006A0216" w:rsidP="008E659E"/>
    <w:p w:rsidR="006A0216" w:rsidRDefault="006A0216" w:rsidP="008E659E"/>
    <w:p w:rsidR="006A0216" w:rsidRDefault="006A0216" w:rsidP="008E659E"/>
    <w:p w:rsidR="006A0216" w:rsidRDefault="006A0216" w:rsidP="008E659E"/>
    <w:p w:rsidR="006A0216" w:rsidRDefault="006A0216" w:rsidP="008E659E"/>
    <w:p w:rsidR="006A0216" w:rsidRDefault="006A0216" w:rsidP="008E659E"/>
    <w:p w:rsidR="006A0216" w:rsidRDefault="006A0216" w:rsidP="008E659E"/>
    <w:p w:rsidR="006A0216" w:rsidRDefault="006A0216" w:rsidP="008E659E"/>
    <w:p w:rsidR="006A0216" w:rsidRDefault="006A0216" w:rsidP="008E659E"/>
    <w:p w:rsidR="006A0216" w:rsidRDefault="006A0216" w:rsidP="008E659E"/>
    <w:p w:rsidR="006A0216" w:rsidRDefault="006A0216" w:rsidP="008E659E"/>
    <w:sectPr w:rsidR="006A0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73"/>
    <w:rsid w:val="00005B7B"/>
    <w:rsid w:val="000B1DA9"/>
    <w:rsid w:val="001C12ED"/>
    <w:rsid w:val="00455373"/>
    <w:rsid w:val="004B08BA"/>
    <w:rsid w:val="004C7984"/>
    <w:rsid w:val="004E6983"/>
    <w:rsid w:val="00596A57"/>
    <w:rsid w:val="006A0216"/>
    <w:rsid w:val="007D2B67"/>
    <w:rsid w:val="0086196D"/>
    <w:rsid w:val="008E659E"/>
    <w:rsid w:val="009A108D"/>
    <w:rsid w:val="00A74D87"/>
    <w:rsid w:val="00CB4E14"/>
    <w:rsid w:val="00D04E9F"/>
    <w:rsid w:val="00E23085"/>
    <w:rsid w:val="00E8558A"/>
    <w:rsid w:val="00ED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aarav aarav</dc:creator>
  <cp:keywords/>
  <dc:description/>
  <cp:lastModifiedBy>aarav aarav</cp:lastModifiedBy>
  <cp:revision>18</cp:revision>
  <dcterms:created xsi:type="dcterms:W3CDTF">2022-08-29T08:00:00Z</dcterms:created>
  <dcterms:modified xsi:type="dcterms:W3CDTF">2022-08-29T11:17:00Z</dcterms:modified>
</cp:coreProperties>
</file>