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88" w:rsidRPr="00636A99" w:rsidRDefault="00581288" w:rsidP="00581288">
      <w:pPr>
        <w:rPr>
          <w:b/>
        </w:rPr>
      </w:pPr>
      <w:r>
        <w:t xml:space="preserve">                                                                  </w:t>
      </w:r>
      <w:r w:rsidRPr="00636A99">
        <w:rPr>
          <w:b/>
        </w:rPr>
        <w:t xml:space="preserve">Lesson Plan </w:t>
      </w:r>
      <w:r w:rsidR="00A724ED" w:rsidRPr="00636A99">
        <w:rPr>
          <w:b/>
        </w:rPr>
        <w:t>(Session</w:t>
      </w:r>
      <w:r w:rsidRPr="00636A99">
        <w:rPr>
          <w:b/>
        </w:rPr>
        <w:t xml:space="preserve"> 2022-23)</w:t>
      </w:r>
    </w:p>
    <w:p w:rsidR="00581288" w:rsidRDefault="00581288" w:rsidP="00581288">
      <w:r>
        <w:t>Name of Deptt. Psychology                                                         Name of Teacher:  Dr. Nirmala Kaushik</w:t>
      </w:r>
    </w:p>
    <w:p w:rsidR="00581288" w:rsidRDefault="00581288" w:rsidP="00581288">
      <w:r>
        <w:t xml:space="preserve">Subject:           Psychopathology                                               </w:t>
      </w:r>
      <w:r w:rsidR="00F230C4">
        <w:t xml:space="preserve">  </w:t>
      </w:r>
      <w:r w:rsidR="00BD2814">
        <w:t xml:space="preserve"> Class   </w:t>
      </w:r>
      <w:r>
        <w:t>: B.A. 5</w:t>
      </w:r>
      <w:r>
        <w:rPr>
          <w:vertAlign w:val="superscript"/>
        </w:rPr>
        <w:t>TH</w:t>
      </w:r>
      <w:r>
        <w:t xml:space="preserve"> SEM  </w:t>
      </w:r>
    </w:p>
    <w:p w:rsidR="00581288" w:rsidRDefault="00581288" w:rsidP="00581288"/>
    <w:p w:rsidR="00581288" w:rsidRDefault="00581288" w:rsidP="00581288"/>
    <w:p w:rsidR="00920C84" w:rsidRDefault="00581288" w:rsidP="00581288">
      <w:r w:rsidRPr="00933A18">
        <w:rPr>
          <w:b/>
        </w:rPr>
        <w:t>Month</w:t>
      </w:r>
      <w:r>
        <w:t xml:space="preserve">                                                                 </w:t>
      </w:r>
      <w:r w:rsidR="00933A18">
        <w:t xml:space="preserve">                      </w:t>
      </w:r>
      <w:r w:rsidRPr="00933A18">
        <w:rPr>
          <w:b/>
        </w:rPr>
        <w:t xml:space="preserve">Topics to be taught   </w:t>
      </w:r>
      <w:r>
        <w:t xml:space="preserve">                                                           </w:t>
      </w:r>
    </w:p>
    <w:p w:rsidR="00581288" w:rsidRDefault="00920C84" w:rsidP="00581288">
      <w:r>
        <w:t>22-31</w:t>
      </w:r>
      <w:r w:rsidR="009F538F">
        <w:t xml:space="preserve">   August</w:t>
      </w:r>
      <w:r w:rsidR="00581288">
        <w:t xml:space="preserve">                                    </w:t>
      </w:r>
      <w:r w:rsidR="009F538F">
        <w:t xml:space="preserve">         </w:t>
      </w:r>
      <w:r w:rsidR="00581288">
        <w:t xml:space="preserve">Psychopathology: Introduction, Concept </w:t>
      </w:r>
      <w:r w:rsidR="00BD2814">
        <w:t>of Normality</w:t>
      </w:r>
      <w:r w:rsidR="00581288">
        <w:t xml:space="preserve"> and      </w:t>
      </w:r>
    </w:p>
    <w:p w:rsidR="00581288" w:rsidRDefault="00581288" w:rsidP="00581288">
      <w:r>
        <w:t xml:space="preserve">                                                                        Abnormality.</w:t>
      </w:r>
    </w:p>
    <w:p w:rsidR="00581288" w:rsidRDefault="00ED1B17" w:rsidP="00581288">
      <w:r>
        <w:t xml:space="preserve"> S</w:t>
      </w:r>
      <w:r w:rsidR="009F538F">
        <w:t>eptember</w:t>
      </w:r>
      <w:r w:rsidR="00581288">
        <w:t xml:space="preserve">                          </w:t>
      </w:r>
      <w:r w:rsidR="009F538F">
        <w:t xml:space="preserve">                        </w:t>
      </w:r>
      <w:r w:rsidR="00581288">
        <w:t xml:space="preserve"> Biological models, Psychodynamic models, Behavioral and </w:t>
      </w:r>
    </w:p>
    <w:p w:rsidR="009F538F" w:rsidRDefault="00581288" w:rsidP="00581288">
      <w:r>
        <w:t xml:space="preserve">                                                                       Cognitive models of Psychopathology.</w:t>
      </w:r>
    </w:p>
    <w:p w:rsidR="009F538F" w:rsidRDefault="009F538F" w:rsidP="00581288">
      <w:r>
        <w:t xml:space="preserve">October                          </w:t>
      </w:r>
      <w:r w:rsidR="0059079E">
        <w:t xml:space="preserve">                               </w:t>
      </w:r>
      <w:r>
        <w:t>Classification of Psychopathology: Need and DSM system.</w:t>
      </w:r>
    </w:p>
    <w:p w:rsidR="00E96E45" w:rsidRDefault="009F538F" w:rsidP="009F538F">
      <w:r>
        <w:t xml:space="preserve">                                          </w:t>
      </w:r>
      <w:r w:rsidR="0059079E">
        <w:t xml:space="preserve">                              </w:t>
      </w:r>
      <w:r>
        <w:t>Diagnostic Assessment: Case History,</w:t>
      </w:r>
      <w:r w:rsidR="00E96E45">
        <w:t xml:space="preserve"> </w:t>
      </w:r>
      <w:r w:rsidR="00636A99">
        <w:t>projective techniques</w:t>
      </w:r>
    </w:p>
    <w:p w:rsidR="009F538F" w:rsidRDefault="00E96E45" w:rsidP="009F538F">
      <w:r>
        <w:t xml:space="preserve">                                          </w:t>
      </w:r>
      <w:r w:rsidR="0059079E">
        <w:t xml:space="preserve">                              </w:t>
      </w:r>
      <w:r w:rsidR="00737C44">
        <w:t>and interview method and  tests.</w:t>
      </w:r>
      <w:r w:rsidR="00636A99">
        <w:t xml:space="preserve">                                                                        </w:t>
      </w:r>
      <w:r w:rsidR="009F538F">
        <w:t xml:space="preserve"> </w:t>
      </w:r>
    </w:p>
    <w:p w:rsidR="009F538F" w:rsidRDefault="009F538F" w:rsidP="00581288"/>
    <w:p w:rsidR="00581288" w:rsidRDefault="00636A99" w:rsidP="00636A99">
      <w:pPr>
        <w:tabs>
          <w:tab w:val="center" w:pos="4513"/>
        </w:tabs>
      </w:pPr>
      <w:r>
        <w:t xml:space="preserve"> </w:t>
      </w:r>
      <w:r w:rsidR="00581288">
        <w:t xml:space="preserve">November                                                     Anxiety based disorders: Generalized anxiety disorder, </w:t>
      </w:r>
    </w:p>
    <w:p w:rsidR="00581288" w:rsidRDefault="00581288" w:rsidP="00581288">
      <w:r>
        <w:t xml:space="preserve">                                                                         </w:t>
      </w:r>
      <w:r w:rsidR="00A724ED">
        <w:t>Obsession</w:t>
      </w:r>
      <w:r>
        <w:t xml:space="preserve"> Compulsion disorder: Symptom and causes</w:t>
      </w:r>
    </w:p>
    <w:p w:rsidR="00581288" w:rsidRDefault="00581288" w:rsidP="00581288">
      <w:r>
        <w:t xml:space="preserve">                                                                        </w:t>
      </w:r>
      <w:r w:rsidR="0059079E">
        <w:t xml:space="preserve"> </w:t>
      </w:r>
      <w:r>
        <w:t>Substance abuse: Causes, Consequences and Rehabilitation.</w:t>
      </w:r>
    </w:p>
    <w:p w:rsidR="00581288" w:rsidRDefault="00581288" w:rsidP="00581288">
      <w:r>
        <w:t xml:space="preserve">December                                                    </w:t>
      </w:r>
      <w:r w:rsidR="0078480C">
        <w:t xml:space="preserve"> </w:t>
      </w:r>
      <w:r w:rsidR="0059079E">
        <w:t xml:space="preserve"> </w:t>
      </w:r>
      <w:r>
        <w:t>Mood Disorder: Unipolar and Bipolar: Symptom and causes.</w:t>
      </w:r>
    </w:p>
    <w:p w:rsidR="00581288" w:rsidRDefault="00581288" w:rsidP="00581288">
      <w:r>
        <w:t xml:space="preserve">                                                                        Schizophr</w:t>
      </w:r>
      <w:r w:rsidR="00F230C4">
        <w:t>enia:  Nature, Types and causes, Revision</w:t>
      </w:r>
      <w:r w:rsidR="00EC0FDE">
        <w:t xml:space="preserve"> and test</w:t>
      </w:r>
      <w:r w:rsidR="00F230C4">
        <w:t>.</w:t>
      </w:r>
    </w:p>
    <w:p w:rsidR="00581288" w:rsidRDefault="00581288" w:rsidP="00581288">
      <w:r>
        <w:t xml:space="preserve">                                                     </w:t>
      </w:r>
      <w:r w:rsidR="00EC0FDE">
        <w:t xml:space="preserve">                            </w:t>
      </w:r>
    </w:p>
    <w:p w:rsidR="00581288" w:rsidRDefault="00581288" w:rsidP="00581288"/>
    <w:p w:rsidR="00581288" w:rsidRDefault="00581288" w:rsidP="00581288">
      <w:r>
        <w:t>Note:   The teaching methodology is used like power point presentation, models, charts, videos etc. The group discussion, tests and quiz etc are also planned.</w:t>
      </w:r>
    </w:p>
    <w:p w:rsidR="00581288" w:rsidRDefault="00581288" w:rsidP="00581288"/>
    <w:p w:rsidR="00581288" w:rsidRDefault="00581288" w:rsidP="00581288"/>
    <w:p w:rsidR="00581288" w:rsidRDefault="00581288" w:rsidP="00581288"/>
    <w:p w:rsidR="00581288" w:rsidRDefault="00581288" w:rsidP="00581288"/>
    <w:p w:rsidR="00CD4E85" w:rsidRDefault="00581288">
      <w:r>
        <w:t xml:space="preserve"> Dr. Nirmala Kaushik</w:t>
      </w:r>
    </w:p>
    <w:sectPr w:rsidR="00CD4E85" w:rsidSect="00CD4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81288"/>
    <w:rsid w:val="00581288"/>
    <w:rsid w:val="0059079E"/>
    <w:rsid w:val="00636A99"/>
    <w:rsid w:val="00737C44"/>
    <w:rsid w:val="0078480C"/>
    <w:rsid w:val="00920C84"/>
    <w:rsid w:val="00933A18"/>
    <w:rsid w:val="009F538F"/>
    <w:rsid w:val="00A724ED"/>
    <w:rsid w:val="00BD2814"/>
    <w:rsid w:val="00CD4E85"/>
    <w:rsid w:val="00E96E45"/>
    <w:rsid w:val="00EC0FDE"/>
    <w:rsid w:val="00ED1B17"/>
    <w:rsid w:val="00F230C4"/>
    <w:rsid w:val="00F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2022-08-27T06:24:00Z</dcterms:created>
  <dcterms:modified xsi:type="dcterms:W3CDTF">2022-08-27T08:25:00Z</dcterms:modified>
</cp:coreProperties>
</file>