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5D" w:rsidRPr="001E0945" w:rsidRDefault="0012405D" w:rsidP="0012405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E0945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1E0945">
        <w:rPr>
          <w:rFonts w:ascii="Times New Roman" w:hAnsi="Times New Roman"/>
          <w:b/>
          <w:sz w:val="28"/>
          <w:szCs w:val="28"/>
        </w:rPr>
        <w:t xml:space="preserve">   Lesson-Plan</w:t>
      </w:r>
    </w:p>
    <w:p w:rsidR="0012405D" w:rsidRPr="00F278CF" w:rsidRDefault="0012405D" w:rsidP="0012405D">
      <w:pPr>
        <w:spacing w:line="240" w:lineRule="auto"/>
        <w:rPr>
          <w:rFonts w:ascii="Times New Roman" w:hAnsi="Times New Roman"/>
          <w:b/>
          <w:sz w:val="24"/>
          <w:szCs w:val="28"/>
        </w:rPr>
      </w:pPr>
      <w:r w:rsidRPr="00F278CF">
        <w:rPr>
          <w:rFonts w:ascii="Times New Roman" w:hAnsi="Times New Roman"/>
          <w:b/>
          <w:sz w:val="24"/>
          <w:szCs w:val="28"/>
        </w:rPr>
        <w:t>Name of Assis</w:t>
      </w:r>
      <w:r>
        <w:rPr>
          <w:rFonts w:ascii="Times New Roman" w:hAnsi="Times New Roman"/>
          <w:b/>
          <w:sz w:val="24"/>
          <w:szCs w:val="28"/>
        </w:rPr>
        <w:t>tant Professor</w:t>
      </w:r>
      <w:r>
        <w:rPr>
          <w:rFonts w:ascii="Times New Roman" w:hAnsi="Times New Roman"/>
          <w:b/>
          <w:sz w:val="24"/>
          <w:szCs w:val="28"/>
        </w:rPr>
        <w:tab/>
        <w:t xml:space="preserve">: </w:t>
      </w:r>
      <w:r>
        <w:rPr>
          <w:rFonts w:ascii="Times New Roman" w:hAnsi="Times New Roman"/>
          <w:b/>
          <w:sz w:val="24"/>
          <w:szCs w:val="28"/>
        </w:rPr>
        <w:tab/>
        <w:t>SUMITRA RANI</w:t>
      </w:r>
    </w:p>
    <w:p w:rsidR="0012405D" w:rsidRPr="00F278CF" w:rsidRDefault="0012405D" w:rsidP="0012405D">
      <w:pPr>
        <w:spacing w:line="240" w:lineRule="auto"/>
        <w:rPr>
          <w:rFonts w:ascii="Times New Roman" w:hAnsi="Times New Roman"/>
          <w:b/>
          <w:sz w:val="24"/>
          <w:szCs w:val="28"/>
        </w:rPr>
      </w:pPr>
      <w:r w:rsidRPr="00F278CF">
        <w:rPr>
          <w:rFonts w:ascii="Times New Roman" w:hAnsi="Times New Roman"/>
          <w:b/>
          <w:sz w:val="24"/>
          <w:szCs w:val="28"/>
        </w:rPr>
        <w:t>Class and Section</w:t>
      </w:r>
      <w:r w:rsidRPr="00F278CF">
        <w:rPr>
          <w:rFonts w:ascii="Times New Roman" w:hAnsi="Times New Roman"/>
          <w:b/>
          <w:sz w:val="24"/>
          <w:szCs w:val="28"/>
        </w:rPr>
        <w:tab/>
      </w:r>
      <w:r w:rsidRPr="00F278CF">
        <w:rPr>
          <w:rFonts w:ascii="Times New Roman" w:hAnsi="Times New Roman"/>
          <w:b/>
          <w:sz w:val="24"/>
          <w:szCs w:val="28"/>
        </w:rPr>
        <w:tab/>
      </w:r>
      <w:r w:rsidRPr="00F278CF">
        <w:rPr>
          <w:rFonts w:ascii="Times New Roman" w:hAnsi="Times New Roman"/>
          <w:b/>
          <w:sz w:val="24"/>
          <w:szCs w:val="28"/>
        </w:rPr>
        <w:tab/>
        <w:t xml:space="preserve">:   </w:t>
      </w:r>
      <w:r w:rsidRPr="00F278CF">
        <w:rPr>
          <w:rFonts w:ascii="Times New Roman" w:hAnsi="Times New Roman"/>
          <w:b/>
          <w:sz w:val="24"/>
          <w:szCs w:val="28"/>
        </w:rPr>
        <w:tab/>
        <w:t xml:space="preserve">B.Com. </w:t>
      </w:r>
      <w:proofErr w:type="spellStart"/>
      <w:r>
        <w:rPr>
          <w:rFonts w:ascii="Times New Roman" w:hAnsi="Times New Roman"/>
          <w:b/>
          <w:sz w:val="24"/>
          <w:szCs w:val="28"/>
        </w:rPr>
        <w:t>Ist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year, Semester-1 </w:t>
      </w:r>
    </w:p>
    <w:p w:rsidR="0012405D" w:rsidRDefault="0012405D" w:rsidP="0012405D">
      <w:pPr>
        <w:spacing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Subject</w:t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  <w:t xml:space="preserve">: </w:t>
      </w:r>
      <w:r>
        <w:rPr>
          <w:rFonts w:ascii="Times New Roman" w:hAnsi="Times New Roman"/>
          <w:b/>
          <w:sz w:val="24"/>
          <w:szCs w:val="28"/>
        </w:rPr>
        <w:tab/>
        <w:t>Business Laws (BC 1.3)</w:t>
      </w:r>
    </w:p>
    <w:p w:rsidR="0012405D" w:rsidRPr="00F278CF" w:rsidRDefault="00256FEE" w:rsidP="0012405D">
      <w:pPr>
        <w:tabs>
          <w:tab w:val="left" w:pos="3600"/>
        </w:tabs>
        <w:spacing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Session </w:t>
      </w:r>
      <w:r>
        <w:rPr>
          <w:rFonts w:ascii="Times New Roman" w:hAnsi="Times New Roman"/>
          <w:b/>
          <w:sz w:val="24"/>
          <w:szCs w:val="28"/>
        </w:rPr>
        <w:tab/>
        <w:t xml:space="preserve"> :          2022-2023</w:t>
      </w:r>
    </w:p>
    <w:tbl>
      <w:tblPr>
        <w:tblStyle w:val="TableGrid"/>
        <w:tblW w:w="0" w:type="auto"/>
        <w:tblLook w:val="04A0"/>
      </w:tblPr>
      <w:tblGrid>
        <w:gridCol w:w="2093"/>
        <w:gridCol w:w="7149"/>
      </w:tblGrid>
      <w:tr w:rsidR="0012405D" w:rsidRPr="00F278CF" w:rsidTr="000E4C5C">
        <w:tc>
          <w:tcPr>
            <w:tcW w:w="2093" w:type="dxa"/>
          </w:tcPr>
          <w:p w:rsidR="0012405D" w:rsidRPr="00F278CF" w:rsidRDefault="0012405D" w:rsidP="000E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7149" w:type="dxa"/>
          </w:tcPr>
          <w:p w:rsidR="0012405D" w:rsidRPr="00F278CF" w:rsidRDefault="0012405D" w:rsidP="000E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CF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</w:tr>
      <w:tr w:rsidR="0012405D" w:rsidRPr="00F278CF" w:rsidTr="00A51809">
        <w:trPr>
          <w:trHeight w:val="1502"/>
        </w:trPr>
        <w:tc>
          <w:tcPr>
            <w:tcW w:w="2093" w:type="dxa"/>
          </w:tcPr>
          <w:p w:rsidR="0012405D" w:rsidRPr="00F278CF" w:rsidRDefault="0012405D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5D" w:rsidRPr="00F278CF" w:rsidRDefault="00256FEE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12405D" w:rsidRPr="00F278CF" w:rsidRDefault="0012405D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12405D" w:rsidRPr="003E15B0" w:rsidRDefault="0012405D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The Indian Contract Act, 1872: General Principle Of Law Of Contact</w:t>
            </w:r>
          </w:p>
          <w:p w:rsidR="0012405D" w:rsidRPr="00F278CF" w:rsidRDefault="0012405D" w:rsidP="000E4C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Law: An Overview</w:t>
            </w:r>
          </w:p>
          <w:p w:rsidR="0012405D" w:rsidRPr="00F278CF" w:rsidRDefault="0012405D" w:rsidP="000E4C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Contract- meaning, characteristics </w:t>
            </w:r>
          </w:p>
          <w:p w:rsidR="0012405D" w:rsidRPr="00F278CF" w:rsidRDefault="0012405D" w:rsidP="000E4C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Kinds of contract</w:t>
            </w:r>
          </w:p>
          <w:p w:rsidR="0012405D" w:rsidRPr="00F278CF" w:rsidRDefault="0012405D" w:rsidP="00256F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Essentials of valid contract</w:t>
            </w:r>
          </w:p>
        </w:tc>
      </w:tr>
      <w:tr w:rsidR="0012405D" w:rsidRPr="00F278CF" w:rsidTr="00A51809">
        <w:trPr>
          <w:trHeight w:val="2240"/>
        </w:trPr>
        <w:tc>
          <w:tcPr>
            <w:tcW w:w="2093" w:type="dxa"/>
          </w:tcPr>
          <w:p w:rsidR="0012405D" w:rsidRPr="00F278CF" w:rsidRDefault="0012405D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5D" w:rsidRPr="00F278CF" w:rsidRDefault="00256FEE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</w:t>
            </w:r>
            <w:r w:rsidR="0012405D">
              <w:rPr>
                <w:rFonts w:ascii="Times New Roman" w:hAnsi="Times New Roman" w:cs="Times New Roman"/>
                <w:sz w:val="24"/>
                <w:szCs w:val="24"/>
              </w:rPr>
              <w:t>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405D" w:rsidRPr="00F278CF" w:rsidRDefault="0012405D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256FEE" w:rsidRPr="00F278CF" w:rsidRDefault="00256FEE" w:rsidP="00256F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Offer , Acceptance and Revocation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Contractual Capacity of Parties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Consent of Parties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Lawful Consideration and Object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Agreements Expressly declared as void</w:t>
            </w:r>
          </w:p>
          <w:p w:rsidR="00256FEE" w:rsidRDefault="00256FEE" w:rsidP="00256F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Formalities: Written and Registration</w:t>
            </w:r>
          </w:p>
          <w:p w:rsidR="00256FEE" w:rsidRDefault="00256FEE" w:rsidP="00256F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Different case study</w:t>
            </w:r>
          </w:p>
          <w:p w:rsidR="0012405D" w:rsidRPr="00256FEE" w:rsidRDefault="0012405D" w:rsidP="00256F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5D" w:rsidRPr="00F278CF" w:rsidTr="00A51809">
        <w:trPr>
          <w:trHeight w:val="3122"/>
        </w:trPr>
        <w:tc>
          <w:tcPr>
            <w:tcW w:w="2093" w:type="dxa"/>
          </w:tcPr>
          <w:p w:rsidR="0012405D" w:rsidRPr="00F278CF" w:rsidRDefault="0012405D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5D" w:rsidRDefault="00256FEE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  <w:p w:rsidR="00256FEE" w:rsidRDefault="00256FEE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E" w:rsidRDefault="00256FEE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5D" w:rsidRPr="00F278CF" w:rsidRDefault="0012405D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256FEE" w:rsidRPr="00F278CF" w:rsidRDefault="00256FEE" w:rsidP="00256F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Contingent contract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of contracts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Discharge of Contracts 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Implied or Quasi or Constructive contracts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Consequences of Breach of Contract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of Indemnity and Guarantee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Contracts of Bailment and Pledge</w:t>
            </w:r>
          </w:p>
          <w:p w:rsidR="00256FEE" w:rsidRPr="000917C7" w:rsidRDefault="00256FEE" w:rsidP="00256F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Contracts of Agency</w:t>
            </w:r>
          </w:p>
          <w:p w:rsidR="00256FEE" w:rsidRDefault="00256FEE" w:rsidP="00256F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r w:rsidRPr="00F278CF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A51809" w:rsidRDefault="00A51809" w:rsidP="00256F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8CF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8C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A51809" w:rsidRPr="00F278CF" w:rsidRDefault="00A51809" w:rsidP="00256F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  <w:p w:rsidR="0012405D" w:rsidRPr="00F278CF" w:rsidRDefault="00256FEE" w:rsidP="00A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256FEE" w:rsidRPr="00F278CF" w:rsidTr="000E4C5C">
        <w:tc>
          <w:tcPr>
            <w:tcW w:w="2093" w:type="dxa"/>
          </w:tcPr>
          <w:p w:rsidR="00256FEE" w:rsidRPr="00F278CF" w:rsidRDefault="00256FEE" w:rsidP="0025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  <w:p w:rsidR="00256FEE" w:rsidRPr="00F278CF" w:rsidRDefault="00256FEE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256FEE" w:rsidRPr="00E25717" w:rsidRDefault="00256FEE" w:rsidP="0025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7">
              <w:rPr>
                <w:rFonts w:ascii="Times New Roman" w:hAnsi="Times New Roman" w:cs="Times New Roman"/>
                <w:sz w:val="24"/>
                <w:szCs w:val="24"/>
              </w:rPr>
              <w:t>Sale of goods Act,1930: An overview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of sale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 and Warranties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of Property or Ownership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of the Contract of Sale</w:t>
            </w:r>
          </w:p>
          <w:p w:rsidR="00256FEE" w:rsidRPr="00F278CF" w:rsidRDefault="00256FEE" w:rsidP="00256F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Unpaid Seller</w:t>
            </w:r>
          </w:p>
          <w:p w:rsidR="00256FEE" w:rsidRPr="000917C7" w:rsidRDefault="00256FEE" w:rsidP="00256F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Remedies for breach of contract</w:t>
            </w:r>
          </w:p>
          <w:p w:rsidR="00256FEE" w:rsidRDefault="00256FEE" w:rsidP="00256F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Pr="00F278CF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256FEE" w:rsidRDefault="00256FEE" w:rsidP="00A518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1809">
              <w:rPr>
                <w:rFonts w:ascii="Times New Roman" w:hAnsi="Times New Roman" w:cs="Times New Roman"/>
                <w:sz w:val="24"/>
                <w:szCs w:val="24"/>
              </w:rPr>
              <w:t xml:space="preserve">Assignment-II </w:t>
            </w:r>
          </w:p>
        </w:tc>
      </w:tr>
      <w:tr w:rsidR="00256FEE" w:rsidRPr="00F278CF" w:rsidTr="000E4C5C">
        <w:tc>
          <w:tcPr>
            <w:tcW w:w="2093" w:type="dxa"/>
          </w:tcPr>
          <w:p w:rsidR="00256FEE" w:rsidRDefault="00256FEE" w:rsidP="000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7149" w:type="dxa"/>
          </w:tcPr>
          <w:p w:rsidR="00256FEE" w:rsidRPr="00E25717" w:rsidRDefault="00256FEE" w:rsidP="0025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7">
              <w:rPr>
                <w:rFonts w:ascii="Times New Roman" w:hAnsi="Times New Roman" w:cs="Times New Roman"/>
                <w:sz w:val="24"/>
                <w:szCs w:val="24"/>
              </w:rPr>
              <w:t>Limited Liability Partnership Act, 2008: An Overview</w:t>
            </w:r>
          </w:p>
          <w:p w:rsidR="00256FEE" w:rsidRDefault="00256FEE" w:rsidP="00256F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 liability Partners: Their Relations and Liability</w:t>
            </w:r>
          </w:p>
          <w:p w:rsidR="00256FEE" w:rsidRDefault="00256FEE" w:rsidP="00256F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256FEE" w:rsidRDefault="00256FEE" w:rsidP="00256F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256FEE" w:rsidRPr="00E25717" w:rsidRDefault="00256FEE" w:rsidP="0025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Presentation</w:t>
            </w:r>
          </w:p>
        </w:tc>
      </w:tr>
    </w:tbl>
    <w:p w:rsidR="0030487C" w:rsidRDefault="0030487C"/>
    <w:p w:rsidR="00B87EEA" w:rsidRDefault="00B87EEA"/>
    <w:p w:rsidR="00B87EEA" w:rsidRPr="001E0945" w:rsidRDefault="00B87EEA" w:rsidP="00B87E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E09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1E0945">
        <w:rPr>
          <w:rFonts w:ascii="Times New Roman" w:hAnsi="Times New Roman"/>
          <w:b/>
          <w:sz w:val="24"/>
          <w:szCs w:val="24"/>
        </w:rPr>
        <w:t xml:space="preserve"> </w:t>
      </w:r>
      <w:r w:rsidR="00410641">
        <w:rPr>
          <w:rFonts w:ascii="Times New Roman" w:hAnsi="Times New Roman"/>
          <w:b/>
          <w:sz w:val="24"/>
          <w:szCs w:val="24"/>
        </w:rPr>
        <w:t xml:space="preserve">  </w:t>
      </w:r>
      <w:r w:rsidRPr="001E0945">
        <w:rPr>
          <w:rFonts w:ascii="Times New Roman" w:hAnsi="Times New Roman"/>
          <w:b/>
          <w:sz w:val="24"/>
          <w:szCs w:val="24"/>
        </w:rPr>
        <w:t xml:space="preserve">  Lesson-Plan</w:t>
      </w:r>
    </w:p>
    <w:p w:rsidR="00B87EEA" w:rsidRPr="001E0945" w:rsidRDefault="00B87EEA" w:rsidP="00B87E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E0945">
        <w:rPr>
          <w:rFonts w:ascii="Times New Roman" w:hAnsi="Times New Roman"/>
          <w:b/>
          <w:sz w:val="24"/>
          <w:szCs w:val="24"/>
        </w:rPr>
        <w:t>Name of Assistant Professor</w:t>
      </w:r>
      <w:r w:rsidRPr="001E0945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1E0945">
        <w:rPr>
          <w:rFonts w:ascii="Times New Roman" w:hAnsi="Times New Roman"/>
          <w:b/>
          <w:sz w:val="24"/>
          <w:szCs w:val="24"/>
        </w:rPr>
        <w:tab/>
        <w:t>SUMITRA RANI</w:t>
      </w:r>
      <w:bookmarkStart w:id="0" w:name="_GoBack"/>
      <w:bookmarkEnd w:id="0"/>
    </w:p>
    <w:p w:rsidR="00B87EEA" w:rsidRPr="001E0945" w:rsidRDefault="00B87EEA" w:rsidP="00B87EEA">
      <w:pPr>
        <w:rPr>
          <w:rFonts w:ascii="Times New Roman" w:hAnsi="Times New Roman" w:cs="Times New Roman"/>
          <w:b/>
          <w:sz w:val="24"/>
          <w:szCs w:val="24"/>
        </w:rPr>
      </w:pPr>
      <w:r w:rsidRPr="001E0945">
        <w:rPr>
          <w:rFonts w:ascii="Times New Roman" w:hAnsi="Times New Roman" w:cs="Times New Roman"/>
          <w:b/>
          <w:sz w:val="24"/>
          <w:szCs w:val="24"/>
        </w:rPr>
        <w:t>Class and section: B.Com 3</w:t>
      </w:r>
      <w:r w:rsidRPr="001E094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1E0945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(2022-2023</w:t>
      </w:r>
      <w:r w:rsidRPr="001E0945">
        <w:rPr>
          <w:rFonts w:ascii="Times New Roman" w:hAnsi="Times New Roman" w:cs="Times New Roman"/>
          <w:b/>
          <w:sz w:val="24"/>
          <w:szCs w:val="24"/>
        </w:rPr>
        <w:t>)</w:t>
      </w:r>
    </w:p>
    <w:p w:rsidR="00B87EEA" w:rsidRPr="001E0945" w:rsidRDefault="00B87EEA" w:rsidP="00B87EEA">
      <w:pPr>
        <w:rPr>
          <w:rFonts w:ascii="Times New Roman" w:hAnsi="Times New Roman" w:cs="Times New Roman"/>
          <w:b/>
          <w:sz w:val="28"/>
          <w:szCs w:val="28"/>
        </w:rPr>
      </w:pPr>
      <w:r w:rsidRPr="001E0945">
        <w:rPr>
          <w:rFonts w:ascii="Times New Roman" w:hAnsi="Times New Roman" w:cs="Times New Roman"/>
          <w:b/>
          <w:sz w:val="24"/>
          <w:szCs w:val="24"/>
        </w:rPr>
        <w:t>Subject: Management Principles and Applications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(BC- 3.4)</w:t>
      </w:r>
    </w:p>
    <w:tbl>
      <w:tblPr>
        <w:tblStyle w:val="TableGrid"/>
        <w:tblW w:w="0" w:type="auto"/>
        <w:tblLook w:val="04A0"/>
      </w:tblPr>
      <w:tblGrid>
        <w:gridCol w:w="2538"/>
        <w:gridCol w:w="6478"/>
      </w:tblGrid>
      <w:tr w:rsidR="00B87EEA" w:rsidTr="008C667F">
        <w:tc>
          <w:tcPr>
            <w:tcW w:w="2538" w:type="dxa"/>
          </w:tcPr>
          <w:p w:rsidR="00B87EEA" w:rsidRPr="00B87EEA" w:rsidRDefault="00B87EEA" w:rsidP="000E4C5C">
            <w:pPr>
              <w:rPr>
                <w:b/>
              </w:rPr>
            </w:pPr>
            <w:r w:rsidRPr="00B87EEA">
              <w:rPr>
                <w:b/>
              </w:rPr>
              <w:t>Month</w:t>
            </w:r>
          </w:p>
        </w:tc>
        <w:tc>
          <w:tcPr>
            <w:tcW w:w="6478" w:type="dxa"/>
          </w:tcPr>
          <w:p w:rsidR="00B87EEA" w:rsidRPr="00B87EEA" w:rsidRDefault="00B87EEA" w:rsidP="000E4C5C">
            <w:pPr>
              <w:rPr>
                <w:b/>
              </w:rPr>
            </w:pPr>
            <w:r w:rsidRPr="00B87EEA">
              <w:rPr>
                <w:b/>
              </w:rPr>
              <w:t>Particulars</w:t>
            </w:r>
          </w:p>
        </w:tc>
      </w:tr>
      <w:tr w:rsidR="00B87EEA" w:rsidTr="008C667F">
        <w:tc>
          <w:tcPr>
            <w:tcW w:w="2538" w:type="dxa"/>
          </w:tcPr>
          <w:p w:rsidR="00B87EEA" w:rsidRDefault="00B87EEA" w:rsidP="000E4C5C">
            <w:r>
              <w:t>August 2022</w:t>
            </w:r>
          </w:p>
        </w:tc>
        <w:tc>
          <w:tcPr>
            <w:tcW w:w="6478" w:type="dxa"/>
          </w:tcPr>
          <w:p w:rsidR="00B87EEA" w:rsidRDefault="00B87EEA" w:rsidP="000E4C5C">
            <w:pPr>
              <w:pStyle w:val="ListParagraph"/>
              <w:numPr>
                <w:ilvl w:val="0"/>
                <w:numId w:val="6"/>
              </w:numPr>
            </w:pPr>
            <w:r w:rsidRPr="00CB19FA">
              <w:t>Overview of Syllabus</w:t>
            </w:r>
          </w:p>
          <w:p w:rsidR="00B87EEA" w:rsidRDefault="00B87EEA" w:rsidP="000E4C5C">
            <w:pPr>
              <w:pStyle w:val="ListParagraph"/>
              <w:numPr>
                <w:ilvl w:val="0"/>
                <w:numId w:val="6"/>
              </w:numPr>
            </w:pPr>
            <w:r>
              <w:t>Management An Introduction</w:t>
            </w:r>
          </w:p>
          <w:p w:rsidR="00410641" w:rsidRDefault="00B87EEA" w:rsidP="00B87EEA">
            <w:pPr>
              <w:pStyle w:val="ListParagraph"/>
              <w:numPr>
                <w:ilvl w:val="0"/>
                <w:numId w:val="7"/>
              </w:numPr>
            </w:pPr>
            <w:r w:rsidRPr="00CB19FA">
              <w:t>Management as Science, Art and Profession</w:t>
            </w:r>
          </w:p>
          <w:p w:rsidR="00B87EEA" w:rsidRDefault="00B87EEA" w:rsidP="00B87EEA">
            <w:pPr>
              <w:pStyle w:val="ListParagraph"/>
              <w:numPr>
                <w:ilvl w:val="0"/>
                <w:numId w:val="7"/>
              </w:numPr>
            </w:pPr>
            <w:r>
              <w:t xml:space="preserve"> History and Approaches to Management</w:t>
            </w:r>
          </w:p>
          <w:p w:rsidR="00B87EEA" w:rsidRDefault="00B87EEA" w:rsidP="00B87EEA">
            <w:pPr>
              <w:pStyle w:val="ListParagraph"/>
            </w:pPr>
          </w:p>
        </w:tc>
      </w:tr>
      <w:tr w:rsidR="00B87EEA" w:rsidTr="008C667F">
        <w:tc>
          <w:tcPr>
            <w:tcW w:w="2538" w:type="dxa"/>
          </w:tcPr>
          <w:p w:rsidR="00B87EEA" w:rsidRDefault="00B87EEA" w:rsidP="000E4C5C">
            <w:r>
              <w:t>September 2022</w:t>
            </w:r>
          </w:p>
        </w:tc>
        <w:tc>
          <w:tcPr>
            <w:tcW w:w="6478" w:type="dxa"/>
          </w:tcPr>
          <w:p w:rsidR="00B87EEA" w:rsidRDefault="00B87EEA" w:rsidP="00B87EEA">
            <w:pPr>
              <w:pStyle w:val="ListParagraph"/>
              <w:numPr>
                <w:ilvl w:val="0"/>
                <w:numId w:val="7"/>
              </w:numPr>
            </w:pPr>
            <w:r>
              <w:t>Planning and Types of Plans</w:t>
            </w:r>
          </w:p>
          <w:p w:rsidR="00B87EEA" w:rsidRDefault="00B87EEA" w:rsidP="000E4C5C">
            <w:pPr>
              <w:pStyle w:val="ListParagraph"/>
              <w:numPr>
                <w:ilvl w:val="0"/>
                <w:numId w:val="7"/>
              </w:numPr>
            </w:pPr>
            <w:r>
              <w:t>Environmental Analysis and Diagnosis</w:t>
            </w:r>
          </w:p>
          <w:p w:rsidR="00B87EEA" w:rsidRPr="00CB19FA" w:rsidRDefault="00B87EEA" w:rsidP="000E4C5C">
            <w:pPr>
              <w:pStyle w:val="ListParagraph"/>
              <w:numPr>
                <w:ilvl w:val="0"/>
                <w:numId w:val="7"/>
              </w:numPr>
            </w:pPr>
            <w:r>
              <w:t>Decision making: Concept and Techniques</w:t>
            </w:r>
          </w:p>
          <w:p w:rsidR="00B87EEA" w:rsidRDefault="00B87EEA" w:rsidP="000E4C5C">
            <w:pPr>
              <w:pStyle w:val="ListParagraph"/>
              <w:numPr>
                <w:ilvl w:val="0"/>
                <w:numId w:val="9"/>
              </w:numPr>
            </w:pPr>
            <w:r>
              <w:t>Organizing: Concept, Process and Formal and Informal Structure</w:t>
            </w:r>
          </w:p>
          <w:p w:rsidR="00B87EEA" w:rsidRDefault="00B87EEA" w:rsidP="000E4C5C">
            <w:pPr>
              <w:pStyle w:val="ListParagraph"/>
              <w:numPr>
                <w:ilvl w:val="0"/>
                <w:numId w:val="9"/>
              </w:numPr>
            </w:pPr>
            <w:r>
              <w:t>Group Discussion</w:t>
            </w:r>
          </w:p>
          <w:p w:rsidR="00410641" w:rsidRDefault="00410641" w:rsidP="000E4C5C">
            <w:pPr>
              <w:pStyle w:val="ListParagraph"/>
              <w:numPr>
                <w:ilvl w:val="0"/>
                <w:numId w:val="9"/>
              </w:numPr>
            </w:pPr>
            <w:r>
              <w:t>Class Test</w:t>
            </w:r>
          </w:p>
          <w:p w:rsidR="00B87EEA" w:rsidRPr="00CB19FA" w:rsidRDefault="00B87EEA" w:rsidP="00B87EEA">
            <w:pPr>
              <w:pStyle w:val="ListParagraph"/>
            </w:pPr>
          </w:p>
        </w:tc>
      </w:tr>
      <w:tr w:rsidR="00B87EEA" w:rsidTr="008C667F">
        <w:tc>
          <w:tcPr>
            <w:tcW w:w="2538" w:type="dxa"/>
          </w:tcPr>
          <w:p w:rsidR="00B87EEA" w:rsidRDefault="00B87EEA" w:rsidP="000E4C5C">
            <w:r>
              <w:t>October2022</w:t>
            </w:r>
          </w:p>
        </w:tc>
        <w:tc>
          <w:tcPr>
            <w:tcW w:w="6478" w:type="dxa"/>
          </w:tcPr>
          <w:p w:rsidR="00B87EEA" w:rsidRDefault="00B87EEA" w:rsidP="00B87EEA">
            <w:pPr>
              <w:pStyle w:val="ListParagraph"/>
              <w:numPr>
                <w:ilvl w:val="0"/>
                <w:numId w:val="9"/>
              </w:numPr>
            </w:pPr>
            <w:r>
              <w:t>Span of Management</w:t>
            </w:r>
          </w:p>
          <w:p w:rsidR="00B87EEA" w:rsidRDefault="00B87EEA" w:rsidP="00B87EEA">
            <w:pPr>
              <w:pStyle w:val="ListParagraph"/>
              <w:numPr>
                <w:ilvl w:val="0"/>
                <w:numId w:val="8"/>
              </w:numPr>
            </w:pPr>
            <w:r w:rsidRPr="00CB19FA">
              <w:t>Types of Authority</w:t>
            </w:r>
            <w:r w:rsidR="00410641">
              <w:t>/</w:t>
            </w:r>
            <w:r w:rsidRPr="00CB19FA">
              <w:t xml:space="preserve"> Forms of Organization Structure</w:t>
            </w:r>
            <w:r w:rsidR="00410641">
              <w:t xml:space="preserve"> </w:t>
            </w:r>
          </w:p>
          <w:p w:rsidR="00B87EEA" w:rsidRDefault="00410641" w:rsidP="00B87EEA">
            <w:pPr>
              <w:pStyle w:val="ListParagraph"/>
              <w:numPr>
                <w:ilvl w:val="0"/>
                <w:numId w:val="8"/>
              </w:numPr>
            </w:pPr>
            <w:r>
              <w:t xml:space="preserve">Delegation of Authority and </w:t>
            </w:r>
            <w:r w:rsidR="00B87EEA">
              <w:t>Decentralization</w:t>
            </w:r>
          </w:p>
          <w:p w:rsidR="00B87EEA" w:rsidRDefault="00B87EEA" w:rsidP="00B87EEA">
            <w:pPr>
              <w:pStyle w:val="ListParagraph"/>
              <w:numPr>
                <w:ilvl w:val="0"/>
                <w:numId w:val="8"/>
              </w:numPr>
            </w:pPr>
            <w:r>
              <w:t>Staffing: Concept and Process</w:t>
            </w:r>
          </w:p>
          <w:p w:rsidR="00B87EEA" w:rsidRDefault="00B87EEA" w:rsidP="000E4C5C">
            <w:pPr>
              <w:pStyle w:val="ListParagraph"/>
              <w:numPr>
                <w:ilvl w:val="0"/>
                <w:numId w:val="8"/>
              </w:numPr>
            </w:pPr>
            <w:r>
              <w:t>Unit test</w:t>
            </w:r>
          </w:p>
          <w:p w:rsidR="00B87EEA" w:rsidRDefault="00B87EEA" w:rsidP="00B87EEA">
            <w:pPr>
              <w:pStyle w:val="ListParagraph"/>
              <w:numPr>
                <w:ilvl w:val="0"/>
                <w:numId w:val="8"/>
              </w:numPr>
            </w:pPr>
            <w:r>
              <w:t>Assignment-1</w:t>
            </w:r>
          </w:p>
          <w:p w:rsidR="00B87EEA" w:rsidRPr="00CB19FA" w:rsidRDefault="00B87EEA" w:rsidP="00410641">
            <w:pPr>
              <w:pStyle w:val="ListParagraph"/>
            </w:pPr>
          </w:p>
        </w:tc>
      </w:tr>
      <w:tr w:rsidR="00B87EEA" w:rsidTr="008C667F">
        <w:trPr>
          <w:trHeight w:val="1259"/>
        </w:trPr>
        <w:tc>
          <w:tcPr>
            <w:tcW w:w="2538" w:type="dxa"/>
          </w:tcPr>
          <w:p w:rsidR="00B87EEA" w:rsidRDefault="00B87EEA" w:rsidP="000E4C5C">
            <w:r>
              <w:t>November 2022</w:t>
            </w:r>
          </w:p>
        </w:tc>
        <w:tc>
          <w:tcPr>
            <w:tcW w:w="6478" w:type="dxa"/>
          </w:tcPr>
          <w:p w:rsidR="00B87EEA" w:rsidRDefault="00B87EEA" w:rsidP="00B87EEA">
            <w:pPr>
              <w:pStyle w:val="ListParagraph"/>
              <w:numPr>
                <w:ilvl w:val="0"/>
                <w:numId w:val="8"/>
              </w:numPr>
            </w:pPr>
            <w:r>
              <w:t>Motivation: Concept and theories</w:t>
            </w:r>
          </w:p>
          <w:p w:rsidR="00B87EEA" w:rsidRDefault="00B87EEA" w:rsidP="00B87EEA">
            <w:pPr>
              <w:pStyle w:val="ListParagraph"/>
              <w:numPr>
                <w:ilvl w:val="0"/>
                <w:numId w:val="8"/>
              </w:numPr>
            </w:pPr>
            <w:r>
              <w:t>Leadership: Importance and theories</w:t>
            </w:r>
            <w:r w:rsidRPr="00CB19FA">
              <w:t xml:space="preserve"> </w:t>
            </w:r>
          </w:p>
          <w:p w:rsidR="00B87EEA" w:rsidRDefault="00B87EEA" w:rsidP="00B87EEA">
            <w:pPr>
              <w:pStyle w:val="ListParagraph"/>
              <w:numPr>
                <w:ilvl w:val="0"/>
                <w:numId w:val="8"/>
              </w:numPr>
            </w:pPr>
            <w:r w:rsidRPr="00CB19FA">
              <w:t>Assignment</w:t>
            </w:r>
            <w:r>
              <w:t xml:space="preserve"> </w:t>
            </w:r>
            <w:r w:rsidR="00410641">
              <w:t>–</w:t>
            </w:r>
            <w:r w:rsidRPr="00CB19FA">
              <w:t xml:space="preserve"> </w:t>
            </w:r>
            <w:r>
              <w:t>2</w:t>
            </w:r>
          </w:p>
          <w:p w:rsidR="00B87EEA" w:rsidRDefault="00410641" w:rsidP="00410641">
            <w:pPr>
              <w:pStyle w:val="ListParagraph"/>
              <w:numPr>
                <w:ilvl w:val="0"/>
                <w:numId w:val="8"/>
              </w:numPr>
            </w:pPr>
            <w:r>
              <w:t>PPT</w:t>
            </w:r>
          </w:p>
        </w:tc>
      </w:tr>
      <w:tr w:rsidR="00B87EEA" w:rsidTr="008C667F">
        <w:tc>
          <w:tcPr>
            <w:tcW w:w="2538" w:type="dxa"/>
          </w:tcPr>
          <w:p w:rsidR="00B87EEA" w:rsidRDefault="00B87EEA" w:rsidP="000E4C5C">
            <w:r>
              <w:t>December 2022</w:t>
            </w:r>
          </w:p>
        </w:tc>
        <w:tc>
          <w:tcPr>
            <w:tcW w:w="6478" w:type="dxa"/>
          </w:tcPr>
          <w:p w:rsidR="00B87EEA" w:rsidRDefault="00B87EEA" w:rsidP="00B87EEA">
            <w:pPr>
              <w:pStyle w:val="ListParagraph"/>
              <w:numPr>
                <w:ilvl w:val="0"/>
                <w:numId w:val="10"/>
              </w:numPr>
            </w:pPr>
            <w:r>
              <w:t>Controlling: Concept and Process</w:t>
            </w:r>
          </w:p>
          <w:p w:rsidR="008C667F" w:rsidRDefault="00B87EEA" w:rsidP="00B87EEA">
            <w:pPr>
              <w:pStyle w:val="ListParagraph"/>
              <w:numPr>
                <w:ilvl w:val="0"/>
                <w:numId w:val="9"/>
              </w:numPr>
            </w:pPr>
            <w:r w:rsidRPr="00181976">
              <w:t>Control Techniques and Emerging Issues in Management</w:t>
            </w:r>
            <w:r>
              <w:t xml:space="preserve"> </w:t>
            </w:r>
          </w:p>
          <w:p w:rsidR="00B87EEA" w:rsidRPr="00CB19FA" w:rsidRDefault="008C667F" w:rsidP="00B87EEA">
            <w:pPr>
              <w:pStyle w:val="ListParagraph"/>
              <w:numPr>
                <w:ilvl w:val="0"/>
                <w:numId w:val="9"/>
              </w:numPr>
            </w:pPr>
            <w:r>
              <w:t xml:space="preserve">Class </w:t>
            </w:r>
            <w:r w:rsidR="00B87EEA">
              <w:t>T</w:t>
            </w:r>
            <w:r w:rsidR="00B87EEA" w:rsidRPr="00CB19FA">
              <w:t xml:space="preserve">est </w:t>
            </w:r>
          </w:p>
          <w:p w:rsidR="00B87EEA" w:rsidRDefault="00B87EEA" w:rsidP="00B87EEA">
            <w:pPr>
              <w:pStyle w:val="ListParagraph"/>
              <w:numPr>
                <w:ilvl w:val="0"/>
                <w:numId w:val="10"/>
              </w:numPr>
            </w:pPr>
            <w:r w:rsidRPr="00181976">
              <w:t>Revision</w:t>
            </w:r>
          </w:p>
          <w:p w:rsidR="00B87EEA" w:rsidRDefault="00B87EEA" w:rsidP="00B87EEA">
            <w:pPr>
              <w:pStyle w:val="ListParagraph"/>
              <w:numPr>
                <w:ilvl w:val="0"/>
                <w:numId w:val="10"/>
              </w:numPr>
            </w:pPr>
            <w:r w:rsidRPr="00181976">
              <w:t>Queries and Discussion</w:t>
            </w:r>
          </w:p>
          <w:p w:rsidR="00B87EEA" w:rsidRDefault="00B87EEA" w:rsidP="00B87EEA">
            <w:pPr>
              <w:pStyle w:val="ListParagraph"/>
              <w:numPr>
                <w:ilvl w:val="0"/>
                <w:numId w:val="8"/>
              </w:numPr>
            </w:pPr>
            <w:r>
              <w:t>Mock Tests &amp; Presentation</w:t>
            </w:r>
          </w:p>
          <w:p w:rsidR="00B87EEA" w:rsidRDefault="00B87EEA" w:rsidP="00B87EEA">
            <w:pPr>
              <w:pStyle w:val="ListParagraph"/>
            </w:pPr>
          </w:p>
        </w:tc>
      </w:tr>
    </w:tbl>
    <w:p w:rsidR="00B87EEA" w:rsidRDefault="00B87EEA">
      <w:r>
        <w:tab/>
      </w:r>
      <w:r>
        <w:tab/>
      </w:r>
      <w:r>
        <w:tab/>
      </w:r>
      <w:r>
        <w:tab/>
      </w:r>
    </w:p>
    <w:sectPr w:rsidR="00B87EEA" w:rsidSect="00461B92">
      <w:pgSz w:w="12240" w:h="15840"/>
      <w:pgMar w:top="432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84F"/>
    <w:multiLevelType w:val="hybridMultilevel"/>
    <w:tmpl w:val="C52A4F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478E"/>
    <w:multiLevelType w:val="hybridMultilevel"/>
    <w:tmpl w:val="0F5C7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4F77"/>
    <w:multiLevelType w:val="hybridMultilevel"/>
    <w:tmpl w:val="A3989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66BAB"/>
    <w:multiLevelType w:val="hybridMultilevel"/>
    <w:tmpl w:val="AE7C4B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C73C8"/>
    <w:multiLevelType w:val="hybridMultilevel"/>
    <w:tmpl w:val="37F8A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739B0"/>
    <w:multiLevelType w:val="hybridMultilevel"/>
    <w:tmpl w:val="0E3A1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B6CF2"/>
    <w:multiLevelType w:val="hybridMultilevel"/>
    <w:tmpl w:val="89726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64EAE"/>
    <w:multiLevelType w:val="hybridMultilevel"/>
    <w:tmpl w:val="455C28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358E6"/>
    <w:multiLevelType w:val="hybridMultilevel"/>
    <w:tmpl w:val="54B898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A3846"/>
    <w:multiLevelType w:val="hybridMultilevel"/>
    <w:tmpl w:val="0CC2B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405D"/>
    <w:rsid w:val="0012405D"/>
    <w:rsid w:val="00256FEE"/>
    <w:rsid w:val="0030487C"/>
    <w:rsid w:val="00410641"/>
    <w:rsid w:val="00461B92"/>
    <w:rsid w:val="004E50D0"/>
    <w:rsid w:val="005642C4"/>
    <w:rsid w:val="008C667F"/>
    <w:rsid w:val="00A51809"/>
    <w:rsid w:val="00B8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cp:lastPrinted>2022-08-29T05:41:00Z</cp:lastPrinted>
  <dcterms:created xsi:type="dcterms:W3CDTF">2022-08-29T05:25:00Z</dcterms:created>
  <dcterms:modified xsi:type="dcterms:W3CDTF">2022-08-29T05:59:00Z</dcterms:modified>
</cp:coreProperties>
</file>