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39" w:rsidRDefault="00654E39" w:rsidP="00B9011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0112" w:rsidRPr="00492EA4" w:rsidRDefault="00B90112" w:rsidP="00B9011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92EA4">
        <w:rPr>
          <w:rFonts w:ascii="Times New Roman" w:hAnsi="Times New Roman"/>
          <w:b/>
          <w:sz w:val="32"/>
          <w:szCs w:val="32"/>
        </w:rPr>
        <w:t>MONTHLY LESSON PLAN</w:t>
      </w:r>
    </w:p>
    <w:p w:rsidR="00B90112" w:rsidRPr="00492EA4" w:rsidRDefault="00B90112" w:rsidP="00B9011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92EA4">
        <w:rPr>
          <w:rFonts w:ascii="Times New Roman" w:hAnsi="Times New Roman"/>
          <w:b/>
          <w:sz w:val="32"/>
          <w:szCs w:val="32"/>
        </w:rPr>
        <w:t xml:space="preserve">B. Sc. MEDICAL </w:t>
      </w:r>
      <w:r w:rsidR="008C7B1B">
        <w:rPr>
          <w:rFonts w:ascii="Times New Roman" w:hAnsi="Times New Roman"/>
          <w:b/>
          <w:sz w:val="32"/>
          <w:szCs w:val="32"/>
        </w:rPr>
        <w:t>5</w:t>
      </w:r>
      <w:r w:rsidR="008C7B1B" w:rsidRPr="008C7B1B">
        <w:rPr>
          <w:rFonts w:ascii="Times New Roman" w:hAnsi="Times New Roman"/>
          <w:b/>
          <w:sz w:val="32"/>
          <w:szCs w:val="32"/>
          <w:vertAlign w:val="superscript"/>
        </w:rPr>
        <w:t>th</w:t>
      </w:r>
      <w:r w:rsidR="008C7B1B">
        <w:rPr>
          <w:rFonts w:ascii="Times New Roman" w:hAnsi="Times New Roman"/>
          <w:b/>
          <w:sz w:val="32"/>
          <w:szCs w:val="32"/>
        </w:rPr>
        <w:t xml:space="preserve"> </w:t>
      </w:r>
      <w:r w:rsidRPr="00492EA4">
        <w:rPr>
          <w:rFonts w:ascii="Times New Roman" w:hAnsi="Times New Roman"/>
          <w:b/>
          <w:sz w:val="32"/>
          <w:szCs w:val="32"/>
        </w:rPr>
        <w:t>SEMESTER</w:t>
      </w:r>
    </w:p>
    <w:p w:rsidR="00B90112" w:rsidRPr="00492EA4" w:rsidRDefault="00B90112" w:rsidP="00B9011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92EA4">
        <w:rPr>
          <w:rFonts w:ascii="Times New Roman" w:hAnsi="Times New Roman"/>
          <w:b/>
          <w:sz w:val="32"/>
          <w:szCs w:val="32"/>
        </w:rPr>
        <w:t>SUBJECT:  ZOOLOGY, SESSION 202</w:t>
      </w:r>
      <w:r w:rsidR="004E55EA">
        <w:rPr>
          <w:rFonts w:ascii="Times New Roman" w:hAnsi="Times New Roman"/>
          <w:b/>
          <w:sz w:val="32"/>
          <w:szCs w:val="32"/>
        </w:rPr>
        <w:t>2</w:t>
      </w:r>
      <w:r w:rsidRPr="00492EA4">
        <w:rPr>
          <w:rFonts w:ascii="Times New Roman" w:hAnsi="Times New Roman"/>
          <w:b/>
          <w:sz w:val="32"/>
          <w:szCs w:val="32"/>
        </w:rPr>
        <w:t>-2</w:t>
      </w:r>
      <w:r w:rsidR="004E55EA">
        <w:rPr>
          <w:rFonts w:ascii="Times New Roman" w:hAnsi="Times New Roman"/>
          <w:b/>
          <w:sz w:val="32"/>
          <w:szCs w:val="32"/>
        </w:rPr>
        <w:t>3</w:t>
      </w:r>
    </w:p>
    <w:tbl>
      <w:tblPr>
        <w:tblW w:w="11651" w:type="dxa"/>
        <w:jc w:val="center"/>
        <w:tblInd w:w="-371" w:type="dxa"/>
        <w:tblLook w:val="04A0"/>
      </w:tblPr>
      <w:tblGrid>
        <w:gridCol w:w="2802"/>
        <w:gridCol w:w="8849"/>
      </w:tblGrid>
      <w:tr w:rsidR="00B90112" w:rsidRPr="00492EA4" w:rsidTr="00674B6A">
        <w:trPr>
          <w:trHeight w:val="491"/>
          <w:jc w:val="center"/>
        </w:trPr>
        <w:tc>
          <w:tcPr>
            <w:tcW w:w="1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12" w:rsidRPr="00492EA4" w:rsidRDefault="00B90112" w:rsidP="00674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CMG GCW BHOIA KHERA, FATEHABAD</w:t>
            </w:r>
          </w:p>
        </w:tc>
      </w:tr>
      <w:tr w:rsidR="00B90112" w:rsidRPr="00492EA4" w:rsidTr="00674B6A">
        <w:trPr>
          <w:trHeight w:val="565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12" w:rsidRPr="00492EA4" w:rsidRDefault="00B90112" w:rsidP="008C7B1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Name Of </w:t>
            </w:r>
            <w:r w:rsidR="008C7B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t</w:t>
            </w:r>
            <w:r w:rsidRPr="00492E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he Assistant/ Associate Professor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12" w:rsidRPr="00492EA4" w:rsidRDefault="00B90112" w:rsidP="00674B6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Dr. Vijay Singh</w:t>
            </w:r>
          </w:p>
        </w:tc>
      </w:tr>
      <w:tr w:rsidR="00B90112" w:rsidRPr="00492EA4" w:rsidTr="00674B6A">
        <w:trPr>
          <w:trHeight w:val="31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12" w:rsidRPr="00492EA4" w:rsidRDefault="00B90112" w:rsidP="00674B6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Class 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12" w:rsidRPr="00492EA4" w:rsidRDefault="00B90112" w:rsidP="008C7B1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B.Sc</w:t>
            </w:r>
            <w:r w:rsidR="008C7B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.</w:t>
            </w:r>
            <w:r w:rsidRPr="00492E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 I</w:t>
            </w:r>
            <w:r w:rsidR="008C7B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II </w:t>
            </w:r>
            <w:r w:rsidRPr="00492E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(Medical)</w:t>
            </w:r>
            <w:r w:rsidR="008C7B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5</w:t>
            </w:r>
            <w:r w:rsidR="008C7B1B" w:rsidRPr="008C7B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val="en-IN" w:eastAsia="en-IN"/>
              </w:rPr>
              <w:t>th</w:t>
            </w:r>
            <w:r w:rsidR="008C7B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492E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Semester</w:t>
            </w:r>
          </w:p>
        </w:tc>
      </w:tr>
      <w:tr w:rsidR="00B90112" w:rsidRPr="00492EA4" w:rsidTr="00674B6A">
        <w:trPr>
          <w:trHeight w:val="31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12" w:rsidRPr="00492EA4" w:rsidRDefault="00B90112" w:rsidP="00674B6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Subject: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12" w:rsidRPr="00492EA4" w:rsidRDefault="00B90112" w:rsidP="008C7B1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Zoology </w:t>
            </w:r>
          </w:p>
        </w:tc>
      </w:tr>
      <w:tr w:rsidR="00B90112" w:rsidRPr="00492EA4" w:rsidTr="00674B6A">
        <w:trPr>
          <w:trHeight w:val="31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112" w:rsidRPr="00492EA4" w:rsidRDefault="00B90112" w:rsidP="00674B6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Nomenclature: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112" w:rsidRDefault="00B90112" w:rsidP="008C7B1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Paper- I </w:t>
            </w:r>
            <w:r w:rsidR="008C7B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Environmental Biology</w:t>
            </w:r>
          </w:p>
          <w:p w:rsidR="008C7B1B" w:rsidRPr="00492EA4" w:rsidRDefault="008C7B1B" w:rsidP="008C7B1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Paper-II Evolution and Developmental Biology</w:t>
            </w:r>
          </w:p>
        </w:tc>
      </w:tr>
      <w:tr w:rsidR="00B90112" w:rsidRPr="00492EA4" w:rsidTr="00674B6A">
        <w:trPr>
          <w:trHeight w:val="317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12" w:rsidRPr="00492EA4" w:rsidRDefault="00B90112" w:rsidP="00674B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Month</w:t>
            </w:r>
          </w:p>
        </w:tc>
        <w:tc>
          <w:tcPr>
            <w:tcW w:w="8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12" w:rsidRPr="00492EA4" w:rsidRDefault="00B90112" w:rsidP="00674B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92E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Topics</w:t>
            </w:r>
          </w:p>
        </w:tc>
      </w:tr>
      <w:tr w:rsidR="004E55EA" w:rsidRPr="00492EA4" w:rsidTr="00674B6A">
        <w:trPr>
          <w:trHeight w:val="1194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EA" w:rsidRDefault="004E55EA" w:rsidP="00674B6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August</w:t>
            </w:r>
            <w:r w:rsidR="009623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, 2022</w:t>
            </w:r>
          </w:p>
        </w:tc>
        <w:tc>
          <w:tcPr>
            <w:tcW w:w="8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5EA" w:rsidRPr="008C7B1B" w:rsidRDefault="004E55EA" w:rsidP="004E55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7B1B">
              <w:rPr>
                <w:rFonts w:ascii="Times New Roman" w:hAnsi="Times New Roman"/>
                <w:sz w:val="20"/>
                <w:szCs w:val="20"/>
              </w:rPr>
              <w:t>Gametogensis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: Spermatogenesis,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Oogenesis</w:t>
            </w:r>
            <w:proofErr w:type="spellEnd"/>
          </w:p>
          <w:p w:rsidR="004E55EA" w:rsidRDefault="004E55EA" w:rsidP="004E55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Ferilization</w:t>
            </w:r>
            <w:proofErr w:type="spellEnd"/>
          </w:p>
          <w:p w:rsidR="004E55EA" w:rsidRDefault="004E55EA" w:rsidP="004E55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B1B">
              <w:rPr>
                <w:rFonts w:ascii="Times New Roman" w:hAnsi="Times New Roman"/>
                <w:sz w:val="20"/>
                <w:szCs w:val="20"/>
              </w:rPr>
              <w:t xml:space="preserve">Cleavages, </w:t>
            </w:r>
            <w:proofErr w:type="spellStart"/>
            <w:r w:rsidRPr="008C7B1B">
              <w:rPr>
                <w:rFonts w:ascii="Times New Roman" w:hAnsi="Times New Roman"/>
                <w:sz w:val="20"/>
                <w:szCs w:val="20"/>
              </w:rPr>
              <w:t>Blastulation</w:t>
            </w:r>
            <w:proofErr w:type="spellEnd"/>
            <w:r w:rsidRPr="008C7B1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E55EA" w:rsidRPr="008C7B1B" w:rsidRDefault="004E55EA" w:rsidP="004E55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Pr="008C7B1B">
              <w:rPr>
                <w:rFonts w:ascii="Times New Roman" w:hAnsi="Times New Roman"/>
                <w:sz w:val="20"/>
                <w:szCs w:val="20"/>
              </w:rPr>
              <w:t>astrulatio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</w:p>
          <w:p w:rsidR="004E55EA" w:rsidRPr="009201F3" w:rsidRDefault="004E55EA" w:rsidP="004E55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112" w:rsidRPr="00492EA4" w:rsidTr="00674B6A">
        <w:trPr>
          <w:trHeight w:val="1194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12" w:rsidRPr="00492EA4" w:rsidRDefault="00B90112" w:rsidP="00674B6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September</w:t>
            </w:r>
            <w:r w:rsidR="009623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, 2022</w:t>
            </w:r>
          </w:p>
        </w:tc>
        <w:tc>
          <w:tcPr>
            <w:tcW w:w="8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5EA" w:rsidRPr="008C7B1B" w:rsidRDefault="004E55EA" w:rsidP="004E55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B1B">
              <w:rPr>
                <w:rFonts w:ascii="Times New Roman" w:hAnsi="Times New Roman"/>
                <w:sz w:val="20"/>
                <w:szCs w:val="20"/>
              </w:rPr>
              <w:t>Development of Frog</w:t>
            </w:r>
          </w:p>
          <w:p w:rsidR="004E55EA" w:rsidRPr="008C7B1B" w:rsidRDefault="004E55EA" w:rsidP="004E55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B1B">
              <w:rPr>
                <w:rFonts w:ascii="Times New Roman" w:hAnsi="Times New Roman"/>
                <w:sz w:val="20"/>
                <w:szCs w:val="20"/>
              </w:rPr>
              <w:t>Development of Chick</w:t>
            </w:r>
          </w:p>
          <w:p w:rsidR="004E55EA" w:rsidRPr="008C7B1B" w:rsidRDefault="004E55EA" w:rsidP="004E55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B1B">
              <w:rPr>
                <w:rFonts w:ascii="Times New Roman" w:hAnsi="Times New Roman"/>
                <w:sz w:val="20"/>
                <w:szCs w:val="20"/>
              </w:rPr>
              <w:t>Extra embryonic Membranes</w:t>
            </w:r>
          </w:p>
          <w:p w:rsidR="004E55EA" w:rsidRPr="008C7B1B" w:rsidRDefault="004E55EA" w:rsidP="004E55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B1B">
              <w:rPr>
                <w:rFonts w:ascii="Times New Roman" w:hAnsi="Times New Roman"/>
                <w:sz w:val="20"/>
                <w:szCs w:val="20"/>
              </w:rPr>
              <w:t>Regeneration</w:t>
            </w:r>
          </w:p>
          <w:p w:rsidR="00B90112" w:rsidRPr="00492EA4" w:rsidRDefault="00B90112" w:rsidP="00674B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90112" w:rsidRPr="00492EA4" w:rsidTr="00674B6A">
        <w:trPr>
          <w:trHeight w:val="2619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12" w:rsidRDefault="00B90112" w:rsidP="00674B6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lastRenderedPageBreak/>
              <w:t>October,202</w:t>
            </w:r>
            <w:r w:rsidR="009623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2</w:t>
            </w:r>
          </w:p>
          <w:p w:rsidR="00B90112" w:rsidRPr="00492EA4" w:rsidRDefault="00B90112" w:rsidP="00674B6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8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5EA" w:rsidRPr="009201F3" w:rsidRDefault="004E55EA" w:rsidP="004E55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1F3">
              <w:rPr>
                <w:rFonts w:ascii="Times New Roman" w:hAnsi="Times New Roman" w:cs="Times New Roman"/>
                <w:sz w:val="20"/>
                <w:szCs w:val="20"/>
              </w:rPr>
              <w:t>Origin of life.</w:t>
            </w:r>
          </w:p>
          <w:p w:rsidR="004E55EA" w:rsidRPr="009201F3" w:rsidRDefault="004E55EA" w:rsidP="004E55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1F3">
              <w:rPr>
                <w:rFonts w:ascii="Times New Roman" w:hAnsi="Times New Roman" w:cs="Times New Roman"/>
                <w:sz w:val="20"/>
                <w:szCs w:val="20"/>
              </w:rPr>
              <w:t>Concept and evidences of organic evolution.</w:t>
            </w:r>
          </w:p>
          <w:p w:rsidR="004E55EA" w:rsidRDefault="004E55EA" w:rsidP="004E55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1F3">
              <w:rPr>
                <w:rFonts w:ascii="Times New Roman" w:hAnsi="Times New Roman" w:cs="Times New Roman"/>
                <w:sz w:val="20"/>
                <w:szCs w:val="20"/>
              </w:rPr>
              <w:t>Theories of organic evolution.</w:t>
            </w:r>
          </w:p>
          <w:p w:rsidR="004E55EA" w:rsidRPr="009201F3" w:rsidRDefault="004E55EA" w:rsidP="004E55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1F3">
              <w:rPr>
                <w:rFonts w:ascii="Times New Roman" w:hAnsi="Times New Roman" w:cs="Times New Roman"/>
                <w:sz w:val="20"/>
                <w:szCs w:val="20"/>
              </w:rPr>
              <w:t>Concept of micro, macro-and mega-evolution.</w:t>
            </w:r>
          </w:p>
          <w:p w:rsidR="004E55EA" w:rsidRPr="009201F3" w:rsidRDefault="004E55EA" w:rsidP="004E55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1F3">
              <w:rPr>
                <w:rFonts w:ascii="Times New Roman" w:hAnsi="Times New Roman" w:cs="Times New Roman"/>
                <w:sz w:val="20"/>
                <w:szCs w:val="20"/>
              </w:rPr>
              <w:t>Concept of species</w:t>
            </w:r>
          </w:p>
          <w:p w:rsidR="004E55EA" w:rsidRPr="009201F3" w:rsidRDefault="004E55EA" w:rsidP="004E55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1F3">
              <w:rPr>
                <w:rFonts w:ascii="Times New Roman" w:hAnsi="Times New Roman" w:cs="Times New Roman"/>
                <w:sz w:val="20"/>
                <w:szCs w:val="20"/>
              </w:rPr>
              <w:t>Phylogeny of horse.</w:t>
            </w:r>
          </w:p>
          <w:p w:rsidR="004E55EA" w:rsidRPr="009201F3" w:rsidRDefault="004E55EA" w:rsidP="004E55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1F3">
              <w:rPr>
                <w:rFonts w:ascii="Times New Roman" w:hAnsi="Times New Roman" w:cs="Times New Roman"/>
                <w:sz w:val="20"/>
                <w:szCs w:val="20"/>
              </w:rPr>
              <w:t>Evolution of man.</w:t>
            </w:r>
          </w:p>
          <w:p w:rsidR="004E55EA" w:rsidRPr="004E55EA" w:rsidRDefault="004E55EA" w:rsidP="004E55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1F3">
              <w:rPr>
                <w:rFonts w:ascii="Times New Roman" w:hAnsi="Times New Roman"/>
                <w:sz w:val="20"/>
                <w:szCs w:val="20"/>
              </w:rPr>
              <w:t>Group Discussion on origin of Life</w:t>
            </w:r>
          </w:p>
          <w:p w:rsidR="00B90112" w:rsidRPr="008C7B1B" w:rsidRDefault="00B90112" w:rsidP="004E55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8C7B1B">
              <w:rPr>
                <w:rFonts w:ascii="Times New Roman" w:hAnsi="Times New Roman"/>
                <w:sz w:val="20"/>
                <w:szCs w:val="20"/>
              </w:rPr>
              <w:t xml:space="preserve">Assignment </w:t>
            </w:r>
            <w:r w:rsidR="008C7B1B">
              <w:rPr>
                <w:rFonts w:ascii="Times New Roman" w:hAnsi="Times New Roman"/>
                <w:sz w:val="20"/>
                <w:szCs w:val="20"/>
              </w:rPr>
              <w:t xml:space="preserve">–I  </w:t>
            </w:r>
            <w:r w:rsidRPr="008C7B1B">
              <w:rPr>
                <w:rFonts w:ascii="Times New Roman" w:hAnsi="Times New Roman"/>
                <w:sz w:val="20"/>
                <w:szCs w:val="20"/>
              </w:rPr>
              <w:t>Evolution of Horse</w:t>
            </w:r>
          </w:p>
        </w:tc>
      </w:tr>
      <w:tr w:rsidR="00B90112" w:rsidRPr="00492EA4" w:rsidTr="00674B6A">
        <w:trPr>
          <w:trHeight w:val="1668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12" w:rsidRPr="00492EA4" w:rsidRDefault="00B90112" w:rsidP="00674B6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November, </w:t>
            </w:r>
            <w:r w:rsidR="009623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2022</w:t>
            </w:r>
          </w:p>
        </w:tc>
        <w:tc>
          <w:tcPr>
            <w:tcW w:w="8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112" w:rsidRPr="008C7B1B" w:rsidRDefault="00B90112" w:rsidP="008C7B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B1B">
              <w:rPr>
                <w:rFonts w:ascii="Times New Roman" w:hAnsi="Times New Roman"/>
                <w:sz w:val="20"/>
                <w:szCs w:val="20"/>
              </w:rPr>
              <w:t>Ecology: Introduction and basic Concept</w:t>
            </w:r>
          </w:p>
          <w:p w:rsidR="00B90112" w:rsidRPr="008C7B1B" w:rsidRDefault="00B90112" w:rsidP="008C7B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B1B">
              <w:rPr>
                <w:rFonts w:ascii="Times New Roman" w:hAnsi="Times New Roman"/>
                <w:sz w:val="20"/>
                <w:szCs w:val="20"/>
              </w:rPr>
              <w:t xml:space="preserve">Environmental </w:t>
            </w:r>
            <w:proofErr w:type="spellStart"/>
            <w:r w:rsidRPr="008C7B1B">
              <w:rPr>
                <w:rFonts w:ascii="Times New Roman" w:hAnsi="Times New Roman"/>
                <w:sz w:val="20"/>
                <w:szCs w:val="20"/>
              </w:rPr>
              <w:t>Abiotic</w:t>
            </w:r>
            <w:proofErr w:type="spellEnd"/>
            <w:r w:rsidRPr="008C7B1B">
              <w:rPr>
                <w:rFonts w:ascii="Times New Roman" w:hAnsi="Times New Roman"/>
                <w:sz w:val="20"/>
                <w:szCs w:val="20"/>
              </w:rPr>
              <w:t xml:space="preserve"> and Biotic factors.</w:t>
            </w:r>
          </w:p>
          <w:p w:rsidR="00B90112" w:rsidRPr="008C7B1B" w:rsidRDefault="00B90112" w:rsidP="008C7B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B1B">
              <w:rPr>
                <w:rFonts w:ascii="Times New Roman" w:hAnsi="Times New Roman"/>
                <w:sz w:val="20"/>
                <w:szCs w:val="20"/>
              </w:rPr>
              <w:t>Ecosystem: Basic Concept</w:t>
            </w:r>
          </w:p>
          <w:p w:rsidR="00B90112" w:rsidRPr="008C7B1B" w:rsidRDefault="00B90112" w:rsidP="008C7B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B1B">
              <w:rPr>
                <w:rFonts w:ascii="Times New Roman" w:hAnsi="Times New Roman"/>
                <w:sz w:val="20"/>
                <w:szCs w:val="20"/>
              </w:rPr>
              <w:t>Biomass: Major Ecosystems</w:t>
            </w:r>
          </w:p>
          <w:p w:rsidR="00B90112" w:rsidRPr="008C7B1B" w:rsidRDefault="00B90112" w:rsidP="008C7B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B1B">
              <w:rPr>
                <w:rFonts w:ascii="Times New Roman" w:hAnsi="Times New Roman"/>
                <w:sz w:val="20"/>
                <w:szCs w:val="20"/>
              </w:rPr>
              <w:t>Population: Growth and Regulation</w:t>
            </w:r>
          </w:p>
          <w:p w:rsidR="00B90112" w:rsidRPr="008C7B1B" w:rsidRDefault="00B90112" w:rsidP="008C7B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B1B">
              <w:rPr>
                <w:rFonts w:ascii="Times New Roman" w:hAnsi="Times New Roman"/>
                <w:sz w:val="20"/>
                <w:szCs w:val="20"/>
              </w:rPr>
              <w:t>Biodiversity and Natural Resources</w:t>
            </w:r>
          </w:p>
          <w:p w:rsidR="008C7B1B" w:rsidRPr="008C7B1B" w:rsidRDefault="00B90112" w:rsidP="008C7B1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7B1B">
              <w:rPr>
                <w:rFonts w:ascii="Times New Roman" w:hAnsi="Times New Roman"/>
                <w:bCs/>
                <w:sz w:val="20"/>
                <w:szCs w:val="20"/>
              </w:rPr>
              <w:t>Assignment-II</w:t>
            </w:r>
            <w:r w:rsidR="008C7B1B" w:rsidRPr="008C7B1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C7B1B">
              <w:rPr>
                <w:rFonts w:ascii="Times New Roman" w:hAnsi="Times New Roman"/>
                <w:sz w:val="20"/>
                <w:szCs w:val="20"/>
              </w:rPr>
              <w:t>Biomass: Major Ecosystem</w:t>
            </w:r>
            <w:r w:rsidR="008C7B1B" w:rsidRPr="008C7B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0112" w:rsidRPr="008C7B1B" w:rsidRDefault="00B90112" w:rsidP="008C7B1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7B1B">
              <w:rPr>
                <w:rFonts w:ascii="Times New Roman" w:hAnsi="Times New Roman"/>
                <w:bCs/>
                <w:sz w:val="20"/>
                <w:szCs w:val="20"/>
              </w:rPr>
              <w:t>Class Test</w:t>
            </w:r>
            <w:r w:rsidR="008C7B1B" w:rsidRPr="008C7B1B">
              <w:rPr>
                <w:rFonts w:ascii="Times New Roman" w:hAnsi="Times New Roman"/>
                <w:bCs/>
                <w:sz w:val="20"/>
                <w:szCs w:val="20"/>
              </w:rPr>
              <w:t xml:space="preserve"> : </w:t>
            </w:r>
            <w:r w:rsidRPr="008C7B1B">
              <w:rPr>
                <w:rFonts w:ascii="Times New Roman" w:hAnsi="Times New Roman"/>
                <w:sz w:val="20"/>
                <w:szCs w:val="20"/>
              </w:rPr>
              <w:t>Biomass: Major Ecosystem</w:t>
            </w:r>
          </w:p>
          <w:p w:rsidR="00B90112" w:rsidRPr="00492EA4" w:rsidRDefault="00B90112" w:rsidP="008C7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90112" w:rsidRPr="00492EA4" w:rsidTr="00674B6A">
        <w:trPr>
          <w:trHeight w:val="1492"/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12" w:rsidRPr="00492EA4" w:rsidRDefault="00B90112" w:rsidP="00674B6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December,</w:t>
            </w:r>
            <w:r w:rsidR="009623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 2022</w:t>
            </w:r>
          </w:p>
        </w:tc>
        <w:tc>
          <w:tcPr>
            <w:tcW w:w="8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112" w:rsidRPr="008C7B1B" w:rsidRDefault="00B90112" w:rsidP="008C7B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B1B">
              <w:rPr>
                <w:rFonts w:ascii="Times New Roman" w:hAnsi="Times New Roman"/>
                <w:sz w:val="20"/>
                <w:szCs w:val="20"/>
              </w:rPr>
              <w:t>Migration of Fishes and birds</w:t>
            </w:r>
          </w:p>
          <w:p w:rsidR="00B90112" w:rsidRPr="008C7B1B" w:rsidRDefault="00B90112" w:rsidP="008C7B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B1B">
              <w:rPr>
                <w:rFonts w:ascii="Times New Roman" w:hAnsi="Times New Roman"/>
                <w:sz w:val="20"/>
                <w:szCs w:val="20"/>
              </w:rPr>
              <w:t>Parental Care</w:t>
            </w:r>
          </w:p>
          <w:p w:rsidR="00B90112" w:rsidRPr="008C7B1B" w:rsidRDefault="00B90112" w:rsidP="008C7B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B1B">
              <w:rPr>
                <w:rFonts w:ascii="Times New Roman" w:hAnsi="Times New Roman"/>
                <w:sz w:val="20"/>
                <w:szCs w:val="20"/>
              </w:rPr>
              <w:t>Biotic Community and Population Interactions</w:t>
            </w:r>
          </w:p>
          <w:p w:rsidR="00B90112" w:rsidRPr="004E55EA" w:rsidRDefault="008C7B1B" w:rsidP="008C7B1B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8C7B1B">
              <w:rPr>
                <w:rFonts w:ascii="Times New Roman" w:hAnsi="Times New Roman"/>
                <w:sz w:val="20"/>
                <w:szCs w:val="20"/>
              </w:rPr>
              <w:t xml:space="preserve">Class test : </w:t>
            </w:r>
            <w:r w:rsidR="00B90112" w:rsidRPr="008C7B1B">
              <w:rPr>
                <w:rFonts w:ascii="Times New Roman" w:hAnsi="Times New Roman"/>
                <w:sz w:val="20"/>
                <w:szCs w:val="20"/>
              </w:rPr>
              <w:t>Biogeochemical cycles</w:t>
            </w:r>
          </w:p>
          <w:p w:rsidR="004E55EA" w:rsidRPr="008C7B1B" w:rsidRDefault="004E55EA" w:rsidP="004E55E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8C7B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Revision and doubts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Paper-1</w:t>
            </w:r>
          </w:p>
          <w:p w:rsidR="004E55EA" w:rsidRPr="008C7B1B" w:rsidRDefault="004E55EA" w:rsidP="004E55E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C7B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Revision and doubts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 Paper-II</w:t>
            </w:r>
          </w:p>
          <w:p w:rsidR="004E55EA" w:rsidRPr="008C7B1B" w:rsidRDefault="004E55EA" w:rsidP="004E55EA">
            <w:pPr>
              <w:pStyle w:val="ListParagrap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</w:tbl>
    <w:p w:rsidR="00B90112" w:rsidRDefault="00B90112" w:rsidP="00B90112">
      <w:pPr>
        <w:rPr>
          <w:rFonts w:asciiTheme="minorHAnsi" w:hAnsiTheme="minorHAnsi" w:cstheme="minorHAnsi"/>
          <w:b/>
          <w:sz w:val="20"/>
          <w:szCs w:val="20"/>
        </w:rPr>
      </w:pPr>
    </w:p>
    <w:p w:rsidR="00B90112" w:rsidRPr="00492EA4" w:rsidRDefault="00B90112" w:rsidP="00B90112">
      <w:pPr>
        <w:rPr>
          <w:rFonts w:ascii="Times New Roman" w:hAnsi="Times New Roman"/>
          <w:b/>
          <w:sz w:val="24"/>
          <w:szCs w:val="24"/>
        </w:rPr>
      </w:pPr>
    </w:p>
    <w:p w:rsidR="00B90112" w:rsidRPr="00492EA4" w:rsidRDefault="00B90112" w:rsidP="00B90112">
      <w:pPr>
        <w:spacing w:after="0"/>
        <w:rPr>
          <w:rFonts w:ascii="Times New Roman" w:hAnsi="Times New Roman"/>
          <w:b/>
          <w:sz w:val="24"/>
          <w:szCs w:val="24"/>
        </w:rPr>
      </w:pP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  <w:t>Dr. Vijay Singh</w:t>
      </w:r>
    </w:p>
    <w:p w:rsidR="00B90112" w:rsidRPr="00492EA4" w:rsidRDefault="00B90112" w:rsidP="00B90112">
      <w:pPr>
        <w:spacing w:after="0"/>
        <w:rPr>
          <w:rFonts w:ascii="Times New Roman" w:hAnsi="Times New Roman"/>
          <w:b/>
          <w:sz w:val="24"/>
          <w:szCs w:val="24"/>
        </w:rPr>
      </w:pP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</w:r>
      <w:r w:rsidRPr="00492EA4">
        <w:rPr>
          <w:rFonts w:ascii="Times New Roman" w:hAnsi="Times New Roman"/>
          <w:b/>
          <w:sz w:val="24"/>
          <w:szCs w:val="24"/>
        </w:rPr>
        <w:tab/>
        <w:t>Associate Professor of Zoology</w:t>
      </w:r>
    </w:p>
    <w:p w:rsidR="00B90112" w:rsidRDefault="00B90112" w:rsidP="00B90112">
      <w:pPr>
        <w:spacing w:after="0"/>
      </w:pPr>
    </w:p>
    <w:sectPr w:rsidR="00B90112" w:rsidSect="00112D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2CD"/>
    <w:multiLevelType w:val="hybridMultilevel"/>
    <w:tmpl w:val="D698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D4C49"/>
    <w:multiLevelType w:val="hybridMultilevel"/>
    <w:tmpl w:val="B5C029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87902"/>
    <w:multiLevelType w:val="hybridMultilevel"/>
    <w:tmpl w:val="88EC3B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70C57"/>
    <w:multiLevelType w:val="hybridMultilevel"/>
    <w:tmpl w:val="448290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90900"/>
    <w:multiLevelType w:val="hybridMultilevel"/>
    <w:tmpl w:val="E83262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F3B9F"/>
    <w:multiLevelType w:val="hybridMultilevel"/>
    <w:tmpl w:val="24A08C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E7E1A"/>
    <w:multiLevelType w:val="hybridMultilevel"/>
    <w:tmpl w:val="EC6C98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C09E6"/>
    <w:multiLevelType w:val="hybridMultilevel"/>
    <w:tmpl w:val="D144CD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D65B8"/>
    <w:multiLevelType w:val="hybridMultilevel"/>
    <w:tmpl w:val="3F7E47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43FB0"/>
    <w:multiLevelType w:val="hybridMultilevel"/>
    <w:tmpl w:val="E6F28F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zQ3MrE0Mzc1MjQysTBT0lEKTi0uzszPAykwrAUAm4OuECwAAAA="/>
  </w:docVars>
  <w:rsids>
    <w:rsidRoot w:val="00B90112"/>
    <w:rsid w:val="004C07E4"/>
    <w:rsid w:val="004E55EA"/>
    <w:rsid w:val="00654E39"/>
    <w:rsid w:val="007A779D"/>
    <w:rsid w:val="008C7B1B"/>
    <w:rsid w:val="00962390"/>
    <w:rsid w:val="00B54CC6"/>
    <w:rsid w:val="00B600CB"/>
    <w:rsid w:val="00B9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11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11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4</cp:revision>
  <dcterms:created xsi:type="dcterms:W3CDTF">2021-04-01T04:29:00Z</dcterms:created>
  <dcterms:modified xsi:type="dcterms:W3CDTF">2022-08-30T09:18:00Z</dcterms:modified>
</cp:coreProperties>
</file>