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AC" w:rsidRDefault="005138AC" w:rsidP="005138AC">
      <w:pPr>
        <w:spacing w:after="0"/>
        <w:ind w:left="1350" w:right="-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Lesson Plan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CMG GCW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Bhodia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Khera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F1F43">
        <w:rPr>
          <w:rFonts w:ascii="Times New Roman" w:hAnsi="Times New Roman" w:cs="Times New Roman"/>
          <w:b/>
          <w:sz w:val="28"/>
          <w:szCs w:val="28"/>
        </w:rPr>
        <w:t>Fatehabad</w:t>
      </w:r>
      <w:proofErr w:type="spellEnd"/>
      <w:r w:rsidRPr="000F1F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Name of Assistant Professor: </w:t>
      </w:r>
      <w:proofErr w:type="spellStart"/>
      <w:r w:rsidRPr="000F1F43">
        <w:rPr>
          <w:rFonts w:ascii="Times New Roman" w:hAnsi="Times New Roman" w:cs="Times New Roman"/>
          <w:b/>
          <w:sz w:val="28"/>
          <w:szCs w:val="28"/>
        </w:rPr>
        <w:t>Mahender</w:t>
      </w:r>
      <w:proofErr w:type="spellEnd"/>
      <w:r w:rsidRPr="000F1F43">
        <w:rPr>
          <w:rFonts w:ascii="Times New Roman" w:hAnsi="Times New Roman" w:cs="Times New Roman"/>
          <w:b/>
          <w:sz w:val="28"/>
          <w:szCs w:val="28"/>
        </w:rPr>
        <w:t xml:space="preserve"> Pal</w:t>
      </w:r>
    </w:p>
    <w:p w:rsidR="005138AC" w:rsidRDefault="005138AC" w:rsidP="005138AC">
      <w:pPr>
        <w:spacing w:after="0"/>
        <w:ind w:left="1350" w:right="-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Academic Session 2021-22 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Class </w:t>
      </w:r>
    </w:p>
    <w:p w:rsidR="00FB3C65" w:rsidRDefault="005138AC" w:rsidP="005138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F1F43">
        <w:rPr>
          <w:rFonts w:ascii="Times New Roman" w:hAnsi="Times New Roman" w:cs="Times New Roman"/>
          <w:b/>
          <w:sz w:val="28"/>
          <w:szCs w:val="28"/>
        </w:rPr>
        <w:t>B.A. 2</w:t>
      </w:r>
      <w:r w:rsidRPr="000F1F43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0F1F4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F1F43">
        <w:rPr>
          <w:rFonts w:ascii="Times New Roman" w:hAnsi="Times New Roman" w:cs="Times New Roman"/>
          <w:b/>
          <w:sz w:val="28"/>
          <w:szCs w:val="28"/>
        </w:rPr>
        <w:t xml:space="preserve">2nd </w:t>
      </w:r>
      <w:r w:rsidRPr="000F1F4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Pr="000F1F43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 w:rsidRPr="000F1F43">
        <w:rPr>
          <w:rFonts w:ascii="Times New Roman" w:hAnsi="Times New Roman" w:cs="Times New Roman"/>
          <w:b/>
          <w:sz w:val="28"/>
          <w:szCs w:val="28"/>
        </w:rPr>
        <w:t>) Subject:   Geography</w:t>
      </w:r>
    </w:p>
    <w:tbl>
      <w:tblPr>
        <w:tblStyle w:val="TableGrid"/>
        <w:tblW w:w="10293" w:type="dxa"/>
        <w:jc w:val="center"/>
        <w:tblLook w:val="04A0"/>
      </w:tblPr>
      <w:tblGrid>
        <w:gridCol w:w="1430"/>
        <w:gridCol w:w="6696"/>
        <w:gridCol w:w="2167"/>
      </w:tblGrid>
      <w:tr w:rsidR="00842372" w:rsidTr="00DC0591">
        <w:trPr>
          <w:trHeight w:val="1347"/>
          <w:jc w:val="center"/>
        </w:trPr>
        <w:tc>
          <w:tcPr>
            <w:tcW w:w="1430" w:type="dxa"/>
            <w:vAlign w:val="center"/>
          </w:tcPr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696" w:type="dxa"/>
            <w:vAlign w:val="center"/>
          </w:tcPr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Theory (Topic) B.A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3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B.A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nd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 3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Semester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24/08/2022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31/08/2022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CHAPTER-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1 WEATHER AND CLIMATE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Meaning and Definition of Climate and Weather, Difference between Weather and Climate, Elements of Weather and Climate, Factors Affecting Climate, Condensation and Scattering </w:t>
            </w:r>
          </w:p>
        </w:tc>
        <w:tc>
          <w:tcPr>
            <w:tcW w:w="2167" w:type="dxa"/>
            <w:vAlign w:val="center"/>
          </w:tcPr>
          <w:p w:rsidR="00842372" w:rsidRPr="00285F39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9">
              <w:rPr>
                <w:rFonts w:ascii="Times New Roman" w:hAnsi="Times New Roman" w:cs="Times New Roman"/>
                <w:sz w:val="24"/>
                <w:szCs w:val="24"/>
              </w:rPr>
              <w:t xml:space="preserve">Introduction: Presentation of Climatic Data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01/09/2022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08/09/2022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- 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2 COMPOSTION AND STRUCTURE OF THE ATMOSPHERE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Atmosphere: Meaning and Definition, Composition of the Atmosphere , Structure of the Atmosphere, Chemical Composition of the Atmosphere 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9">
              <w:rPr>
                <w:rFonts w:ascii="Times New Roman" w:hAnsi="Times New Roman" w:cs="Times New Roman"/>
                <w:sz w:val="24"/>
                <w:szCs w:val="24"/>
              </w:rPr>
              <w:t xml:space="preserve">Introduction: Presentation of Climatic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19/09/2022</w:t>
            </w:r>
          </w:p>
        </w:tc>
        <w:tc>
          <w:tcPr>
            <w:tcW w:w="6696" w:type="dxa"/>
          </w:tcPr>
          <w:p w:rsidR="00842372" w:rsidRPr="00D3406F" w:rsidRDefault="00842372" w:rsidP="00842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3 - INSOLATION AND TEMPERATURE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Solar Radiation: Meaning, Isolation, Heat Budget of the Earth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Latitudinal Heat Balance, Factors Affecting Isolation, Distribution of Isolation on the Earth Heating and Cooling of the Atmosphere, Earth Heat Zones, Inversion of Temperature 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F3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Bar Diagrams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28/09/2022</w:t>
            </w:r>
          </w:p>
        </w:tc>
        <w:tc>
          <w:tcPr>
            <w:tcW w:w="6696" w:type="dxa"/>
          </w:tcPr>
          <w:p w:rsidR="00842372" w:rsidRPr="00D3406F" w:rsidRDefault="00842372" w:rsidP="00842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4 - ATMOSPHERIC PRESSURE AND WINDS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Meaning of Air Pressure, Effect and Importance of Air Pressure, Horizontal Distribution of Atmospheric Pressure, Pressure Belts, Winds, Shifting of the Winds Belts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Line Graph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29/09/2022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05/10/2022</w:t>
            </w:r>
          </w:p>
        </w:tc>
        <w:tc>
          <w:tcPr>
            <w:tcW w:w="6696" w:type="dxa"/>
          </w:tcPr>
          <w:p w:rsidR="00842372" w:rsidRPr="00D3406F" w:rsidRDefault="00842372" w:rsidP="00842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5 - ATMOSPHERIC HUMI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DITY AND PRECI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PITATION: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Water Vapor: Meaning and Importance, Types of Humidity, Evaporation and Condensation, Different Forms of Condensation, Precipitation, Distribution of Rainfall in the World, Hydrological Cycle 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Polygraphs </w:t>
            </w:r>
          </w:p>
        </w:tc>
      </w:tr>
      <w:tr w:rsidR="00842372" w:rsidTr="00DC0591">
        <w:trPr>
          <w:trHeight w:val="1394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06/10/2022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17/10/2022</w:t>
            </w:r>
          </w:p>
        </w:tc>
        <w:tc>
          <w:tcPr>
            <w:tcW w:w="6696" w:type="dxa"/>
          </w:tcPr>
          <w:p w:rsidR="00842372" w:rsidRPr="00D3406F" w:rsidRDefault="00842372" w:rsidP="00842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6 - AIRMASSES FRONTS AND CYCLONES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Airmasses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: Meaning and Definitions, Classification of </w:t>
            </w: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Airmasses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,  Fronts of </w:t>
            </w: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Airmasses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, Types of Fronts, Weather Conditions in a Front, Types of Cyclones:  Tropical and Temperate Cyclone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Grifith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 Taylor </w:t>
            </w: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Climograph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18/10/2022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27/10/2022</w:t>
            </w:r>
          </w:p>
        </w:tc>
        <w:tc>
          <w:tcPr>
            <w:tcW w:w="6696" w:type="dxa"/>
          </w:tcPr>
          <w:p w:rsidR="00842372" w:rsidRPr="00D3406F" w:rsidRDefault="00842372" w:rsidP="008423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7 - CLIMATE CLASSIFICATION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Koppen’s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 Scheme of Classification of Climate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Grifith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 Taylor </w:t>
            </w:r>
            <w:proofErr w:type="spellStart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Hythergraph</w:t>
            </w:r>
            <w:proofErr w:type="spellEnd"/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31/10/2022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07/11/2022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8- CLIMATIC CHAN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 AND GLOBAL WARMING 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Climatic Change, Causes of Climatic Change, Consequences of Climatic Change, Global Warming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Weather Maps and Their interpretation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08/11/2022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9 - SURFACE CONFIGURATION OF OCEAN FLOOR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Floor of Ocean, Classification of Ocean Floor Oceans, Pacific Ocean, Atlantic Ocean, Indian Ocean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Drawing of Isobars </w:t>
            </w:r>
          </w:p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15/11/2022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22/11/2022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10 - TEMPERATURE AND SALINITY OF OCEAN WATER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Temperature of Oceanic Water, Processes of Heating and Cooling of Oceanic Water, Distribution of Temperature of Oceanic Water, Distribution of Salinity in Oceans 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Isopleths Method </w:t>
            </w:r>
          </w:p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Interpolation of Isohyets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23/11/2022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29/11/2022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11 - CIRCULATION OF THE OCEANIC WATER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>Sea Waves, Ocean Currents, Causes of the Origin of Ocean Currents, Currents of the Pacific Ocean, Currents of the Atlantic Ocean, Currents of the Indian Ocean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Symbols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30/11/2022 to</w:t>
            </w:r>
          </w:p>
          <w:p w:rsidR="00842372" w:rsidRPr="00D3406F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05/12/2022</w:t>
            </w:r>
          </w:p>
        </w:tc>
        <w:tc>
          <w:tcPr>
            <w:tcW w:w="6696" w:type="dxa"/>
          </w:tcPr>
          <w:p w:rsidR="00842372" w:rsidRPr="00D3406F" w:rsidRDefault="00842372" w:rsidP="00DC05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>CHAPTER 12 - OCEANIC RESOURCES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3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06F">
              <w:rPr>
                <w:rFonts w:ascii="Times New Roman" w:hAnsi="Times New Roman" w:cs="Times New Roman"/>
                <w:sz w:val="24"/>
                <w:szCs w:val="24"/>
              </w:rPr>
              <w:t xml:space="preserve">Oceans: Gateway of Resources, Oceans and Food, Oceans and Minerals , Oceans and Power Resources, Oceans and Drinking Water, Oceans and Drugs, Ocean Transport and Trade, Oceans and Climate </w:t>
            </w:r>
          </w:p>
        </w:tc>
        <w:tc>
          <w:tcPr>
            <w:tcW w:w="2167" w:type="dxa"/>
            <w:vAlign w:val="center"/>
          </w:tcPr>
          <w:p w:rsidR="00842372" w:rsidRPr="00D3406F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842372" w:rsidTr="00DC0591">
        <w:trPr>
          <w:trHeight w:val="449"/>
          <w:jc w:val="center"/>
        </w:trPr>
        <w:tc>
          <w:tcPr>
            <w:tcW w:w="1430" w:type="dxa"/>
            <w:vAlign w:val="center"/>
          </w:tcPr>
          <w:p w:rsidR="00842372" w:rsidRDefault="00842372" w:rsidP="00DC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06/12/2022 Onward</w:t>
            </w:r>
          </w:p>
        </w:tc>
        <w:tc>
          <w:tcPr>
            <w:tcW w:w="6696" w:type="dxa"/>
            <w:vAlign w:val="center"/>
          </w:tcPr>
          <w:p w:rsidR="00842372" w:rsidRPr="00640D06" w:rsidRDefault="00842372" w:rsidP="00DC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06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167" w:type="dxa"/>
            <w:vAlign w:val="center"/>
          </w:tcPr>
          <w:p w:rsidR="00842372" w:rsidRPr="00640D06" w:rsidRDefault="00842372" w:rsidP="00DC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6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842372" w:rsidRDefault="00842372" w:rsidP="005138AC"/>
    <w:sectPr w:rsidR="00842372" w:rsidSect="00FB3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38AC"/>
    <w:rsid w:val="005138AC"/>
    <w:rsid w:val="00842372"/>
    <w:rsid w:val="00FB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A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372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2022-08-31T05:44:00Z</dcterms:created>
  <dcterms:modified xsi:type="dcterms:W3CDTF">2022-08-31T05:50:00Z</dcterms:modified>
</cp:coreProperties>
</file>