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51" w:rsidRPr="00734C29" w:rsidRDefault="00624CCF" w:rsidP="00C1327C">
      <w:pPr>
        <w:jc w:val="center"/>
        <w:rPr>
          <w:rFonts w:ascii="Times" w:hAnsi="Times"/>
          <w:b/>
          <w:sz w:val="26"/>
          <w:szCs w:val="26"/>
          <w:u w:val="double"/>
          <w:lang w:val="en-US"/>
        </w:rPr>
      </w:pPr>
      <w:r w:rsidRPr="00734C29">
        <w:rPr>
          <w:rFonts w:ascii="Times" w:hAnsi="Times"/>
          <w:b/>
          <w:sz w:val="26"/>
          <w:szCs w:val="26"/>
          <w:u w:val="double"/>
          <w:lang w:val="en-US"/>
        </w:rPr>
        <w:t xml:space="preserve">CMG GOVT. COLLEGE FOR WOMEN, </w:t>
      </w:r>
      <w:proofErr w:type="gramStart"/>
      <w:r w:rsidRPr="00734C29">
        <w:rPr>
          <w:rFonts w:ascii="Times" w:hAnsi="Times"/>
          <w:b/>
          <w:sz w:val="26"/>
          <w:szCs w:val="26"/>
          <w:u w:val="double"/>
          <w:lang w:val="en-US"/>
        </w:rPr>
        <w:t>BHODIAKHERA(</w:t>
      </w:r>
      <w:proofErr w:type="gramEnd"/>
      <w:r w:rsidRPr="00734C29">
        <w:rPr>
          <w:rFonts w:ascii="Times" w:hAnsi="Times"/>
          <w:b/>
          <w:sz w:val="26"/>
          <w:szCs w:val="26"/>
          <w:u w:val="double"/>
          <w:lang w:val="en-US"/>
        </w:rPr>
        <w:t>FATEHABAD)</w:t>
      </w:r>
    </w:p>
    <w:p w:rsidR="007D1251" w:rsidRPr="00624CCF" w:rsidRDefault="007D1251" w:rsidP="00C1327C">
      <w:pPr>
        <w:jc w:val="center"/>
        <w:rPr>
          <w:rFonts w:ascii="Times" w:hAnsi="Times"/>
          <w:sz w:val="28"/>
          <w:lang w:val="en-US"/>
        </w:rPr>
      </w:pPr>
    </w:p>
    <w:p w:rsidR="00C1327C" w:rsidRPr="00734C29" w:rsidRDefault="00624CCF" w:rsidP="00C1327C">
      <w:pPr>
        <w:jc w:val="center"/>
        <w:rPr>
          <w:rFonts w:ascii="Times" w:hAnsi="Times"/>
          <w:b/>
          <w:sz w:val="38"/>
          <w:u w:val="double"/>
          <w:lang w:val="en-US"/>
        </w:rPr>
      </w:pPr>
      <w:r w:rsidRPr="00734C29">
        <w:rPr>
          <w:rFonts w:ascii="Times" w:hAnsi="Times"/>
          <w:b/>
          <w:sz w:val="38"/>
          <w:u w:val="double"/>
          <w:lang w:val="en-US"/>
        </w:rPr>
        <w:t>LESSON PLAN 2022-23</w:t>
      </w:r>
    </w:p>
    <w:p w:rsidR="00A34102" w:rsidRPr="00624CCF" w:rsidRDefault="00A34102" w:rsidP="00C1327C">
      <w:pPr>
        <w:jc w:val="center"/>
        <w:rPr>
          <w:rFonts w:ascii="Times" w:hAnsi="Times"/>
          <w:sz w:val="28"/>
          <w:lang w:val="en-US"/>
        </w:rPr>
      </w:pPr>
    </w:p>
    <w:p w:rsidR="00A34102" w:rsidRDefault="00A34102" w:rsidP="00C1327C">
      <w:pPr>
        <w:jc w:val="center"/>
        <w:rPr>
          <w:rFonts w:ascii="Times" w:hAnsi="Times"/>
          <w:lang w:val="en-US"/>
        </w:rPr>
      </w:pPr>
    </w:p>
    <w:p w:rsidR="00EB12FA" w:rsidRPr="00734C29" w:rsidRDefault="006049C9">
      <w:pPr>
        <w:rPr>
          <w:rFonts w:ascii="Times" w:hAnsi="Times"/>
          <w:sz w:val="26"/>
          <w:lang w:val="en-US"/>
        </w:rPr>
      </w:pPr>
      <w:r w:rsidRPr="00734C29">
        <w:rPr>
          <w:rFonts w:ascii="Times" w:hAnsi="Times"/>
          <w:sz w:val="26"/>
          <w:lang w:val="en-US"/>
        </w:rPr>
        <w:t>MS. VINI</w:t>
      </w:r>
      <w:r w:rsidR="00624CCF" w:rsidRPr="00734C29">
        <w:rPr>
          <w:rFonts w:ascii="Times" w:hAnsi="Times"/>
          <w:sz w:val="26"/>
          <w:lang w:val="en-US"/>
        </w:rPr>
        <w:t>TA NARANG</w:t>
      </w:r>
    </w:p>
    <w:p w:rsidR="00D52506" w:rsidRPr="00734C29" w:rsidRDefault="00D52506">
      <w:pPr>
        <w:rPr>
          <w:rFonts w:ascii="Times" w:hAnsi="Times"/>
          <w:sz w:val="26"/>
          <w:lang w:val="en-US"/>
        </w:rPr>
      </w:pPr>
    </w:p>
    <w:p w:rsidR="00EB12FA" w:rsidRPr="00734C29" w:rsidRDefault="00624CCF">
      <w:pPr>
        <w:rPr>
          <w:rFonts w:ascii="Times" w:hAnsi="Times"/>
          <w:sz w:val="26"/>
          <w:lang w:val="en-US"/>
        </w:rPr>
      </w:pPr>
      <w:r w:rsidRPr="00734C29">
        <w:rPr>
          <w:rFonts w:ascii="Times" w:hAnsi="Times"/>
          <w:sz w:val="26"/>
          <w:lang w:val="en-US"/>
        </w:rPr>
        <w:t>CLASS – B.A.IST / B.SC MED IST</w:t>
      </w:r>
    </w:p>
    <w:p w:rsidR="00D52506" w:rsidRPr="00734C29" w:rsidRDefault="00D52506">
      <w:pPr>
        <w:rPr>
          <w:rFonts w:ascii="Times" w:hAnsi="Times"/>
          <w:sz w:val="26"/>
          <w:lang w:val="en-US"/>
        </w:rPr>
      </w:pPr>
    </w:p>
    <w:p w:rsidR="00EB12FA" w:rsidRPr="00734C29" w:rsidRDefault="00624CCF">
      <w:pPr>
        <w:rPr>
          <w:rFonts w:ascii="Times" w:hAnsi="Times"/>
          <w:b/>
          <w:sz w:val="34"/>
          <w:u w:val="double"/>
          <w:lang w:val="en-US"/>
        </w:rPr>
      </w:pPr>
      <w:r w:rsidRPr="00734C29">
        <w:rPr>
          <w:rFonts w:ascii="Times" w:hAnsi="Times"/>
          <w:b/>
          <w:sz w:val="34"/>
          <w:u w:val="double"/>
          <w:lang w:val="en-US"/>
        </w:rPr>
        <w:t xml:space="preserve">SUBJECT – COMPULSORY COMPUTER EDUCATION </w:t>
      </w:r>
    </w:p>
    <w:p w:rsidR="009375DF" w:rsidRDefault="009375DF">
      <w:pPr>
        <w:rPr>
          <w:rFonts w:ascii="Times" w:hAnsi="Times"/>
          <w:lang w:val="en-US"/>
        </w:rPr>
      </w:pPr>
    </w:p>
    <w:p w:rsidR="00D52506" w:rsidRPr="00C47B3B" w:rsidRDefault="00D52506">
      <w:pPr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692"/>
        <w:gridCol w:w="7544"/>
      </w:tblGrid>
      <w:tr w:rsidR="00624CCF" w:rsidRPr="002D62FA" w:rsidTr="00690D62">
        <w:tc>
          <w:tcPr>
            <w:tcW w:w="1243" w:type="dxa"/>
          </w:tcPr>
          <w:p w:rsidR="00624CCF" w:rsidRPr="00734C29" w:rsidRDefault="00624CCF" w:rsidP="00E75558">
            <w:pPr>
              <w:jc w:val="center"/>
              <w:rPr>
                <w:rFonts w:ascii="Times" w:hAnsi="Times"/>
                <w:bCs/>
                <w:sz w:val="34"/>
                <w:u w:val="double"/>
                <w:lang w:val="en-US"/>
              </w:rPr>
            </w:pPr>
            <w:r w:rsidRPr="00734C29">
              <w:rPr>
                <w:rFonts w:ascii="Times" w:hAnsi="Times"/>
                <w:bCs/>
                <w:sz w:val="34"/>
                <w:u w:val="double"/>
                <w:lang w:val="en-US"/>
              </w:rPr>
              <w:t>Month</w:t>
            </w:r>
          </w:p>
        </w:tc>
        <w:tc>
          <w:tcPr>
            <w:tcW w:w="7767" w:type="dxa"/>
          </w:tcPr>
          <w:p w:rsidR="00624CCF" w:rsidRPr="00734C29" w:rsidRDefault="00624CCF" w:rsidP="00E75558">
            <w:pPr>
              <w:jc w:val="center"/>
              <w:rPr>
                <w:rFonts w:ascii="Times" w:hAnsi="Times"/>
                <w:bCs/>
                <w:sz w:val="34"/>
                <w:u w:val="double"/>
                <w:lang w:val="en-US"/>
              </w:rPr>
            </w:pPr>
            <w:r w:rsidRPr="00734C29">
              <w:rPr>
                <w:rFonts w:ascii="Times" w:hAnsi="Times"/>
                <w:bCs/>
                <w:sz w:val="34"/>
                <w:u w:val="double"/>
                <w:lang w:val="en-US"/>
              </w:rPr>
              <w:t>Topics</w:t>
            </w:r>
          </w:p>
        </w:tc>
      </w:tr>
      <w:tr w:rsidR="00624CCF" w:rsidTr="00425954">
        <w:trPr>
          <w:trHeight w:val="1395"/>
        </w:trPr>
        <w:tc>
          <w:tcPr>
            <w:tcW w:w="1243" w:type="dxa"/>
          </w:tcPr>
          <w:p w:rsidR="00624CCF" w:rsidRPr="00425954" w:rsidRDefault="00624CCF" w:rsidP="00425954">
            <w:pPr>
              <w:jc w:val="both"/>
              <w:rPr>
                <w:rFonts w:ascii="Times" w:hAnsi="Times"/>
                <w:b/>
                <w:sz w:val="32"/>
                <w:lang w:val="en-US"/>
              </w:rPr>
            </w:pPr>
            <w:r w:rsidRPr="00734C29">
              <w:rPr>
                <w:rFonts w:ascii="Times" w:hAnsi="Times"/>
                <w:b/>
                <w:sz w:val="32"/>
                <w:u w:val="double"/>
                <w:lang w:val="en-US"/>
              </w:rPr>
              <w:t>Septembe</w:t>
            </w:r>
            <w:r w:rsidRPr="00425954">
              <w:rPr>
                <w:rFonts w:ascii="Times" w:hAnsi="Times"/>
                <w:b/>
                <w:sz w:val="32"/>
                <w:lang w:val="en-US"/>
              </w:rPr>
              <w:t>r</w:t>
            </w:r>
          </w:p>
        </w:tc>
        <w:tc>
          <w:tcPr>
            <w:tcW w:w="7767" w:type="dxa"/>
          </w:tcPr>
          <w:p w:rsidR="00624CCF" w:rsidRPr="00425954" w:rsidRDefault="00425954" w:rsidP="00344DFE">
            <w:pPr>
              <w:jc w:val="both"/>
              <w:rPr>
                <w:sz w:val="32"/>
              </w:rPr>
            </w:pPr>
            <w:r w:rsidRPr="00425954">
              <w:rPr>
                <w:sz w:val="32"/>
              </w:rPr>
              <w:t>Fundamental of Computer, /characteristics, Limitation, Application &amp; Components of Computer, Input Unit, Output Unit, Concept of Hardware &amp; Software, Memory</w:t>
            </w:r>
            <w:r w:rsidR="00653445">
              <w:rPr>
                <w:sz w:val="32"/>
              </w:rPr>
              <w:t>.</w:t>
            </w:r>
          </w:p>
        </w:tc>
      </w:tr>
      <w:tr w:rsidR="00624CCF" w:rsidTr="00624CCF">
        <w:trPr>
          <w:trHeight w:val="2609"/>
        </w:trPr>
        <w:tc>
          <w:tcPr>
            <w:tcW w:w="1243" w:type="dxa"/>
          </w:tcPr>
          <w:p w:rsidR="00624CCF" w:rsidRPr="00734C29" w:rsidRDefault="00624CCF" w:rsidP="00E75558">
            <w:pPr>
              <w:rPr>
                <w:b/>
                <w:sz w:val="32"/>
                <w:u w:val="double"/>
              </w:rPr>
            </w:pPr>
            <w:r w:rsidRPr="00734C29">
              <w:rPr>
                <w:b/>
                <w:sz w:val="32"/>
                <w:u w:val="double"/>
              </w:rPr>
              <w:t>October</w:t>
            </w:r>
          </w:p>
          <w:p w:rsidR="00624CCF" w:rsidRPr="00734C29" w:rsidRDefault="00624CCF" w:rsidP="00E75558">
            <w:pPr>
              <w:rPr>
                <w:b/>
                <w:sz w:val="32"/>
                <w:u w:val="double"/>
              </w:rPr>
            </w:pPr>
          </w:p>
        </w:tc>
        <w:tc>
          <w:tcPr>
            <w:tcW w:w="7767" w:type="dxa"/>
          </w:tcPr>
          <w:p w:rsidR="00624CCF" w:rsidRPr="00425954" w:rsidRDefault="00425954" w:rsidP="00344DFE">
            <w:pPr>
              <w:jc w:val="both"/>
              <w:rPr>
                <w:sz w:val="32"/>
              </w:rPr>
            </w:pPr>
            <w:r w:rsidRPr="00425954">
              <w:rPr>
                <w:sz w:val="32"/>
              </w:rPr>
              <w:t>Number</w:t>
            </w:r>
            <w:r>
              <w:rPr>
                <w:sz w:val="32"/>
              </w:rPr>
              <w:t xml:space="preserve"> systems, Conversion of integral decimal number to a number in the another base, Conversion of fractional decimal number to a number in the another base, Conversion of octal number into Binary &amp; Vice versa, </w:t>
            </w:r>
            <w:r w:rsidR="00653445">
              <w:rPr>
                <w:sz w:val="32"/>
              </w:rPr>
              <w:t xml:space="preserve"> Conversion of HexaDecimal number into Binary &amp; Vice versa, Conversion of  HexaDecimal  number into octal &amp; Vice versa.</w:t>
            </w:r>
          </w:p>
        </w:tc>
      </w:tr>
      <w:tr w:rsidR="00624CCF" w:rsidTr="00653445">
        <w:trPr>
          <w:trHeight w:val="2025"/>
        </w:trPr>
        <w:tc>
          <w:tcPr>
            <w:tcW w:w="1243" w:type="dxa"/>
          </w:tcPr>
          <w:p w:rsidR="00624CCF" w:rsidRPr="00734C29" w:rsidRDefault="00624CCF" w:rsidP="00E75558">
            <w:pPr>
              <w:rPr>
                <w:b/>
                <w:sz w:val="32"/>
                <w:u w:val="double"/>
              </w:rPr>
            </w:pPr>
            <w:r w:rsidRPr="00734C29">
              <w:rPr>
                <w:b/>
                <w:sz w:val="32"/>
                <w:u w:val="double"/>
              </w:rPr>
              <w:t>November</w:t>
            </w:r>
          </w:p>
          <w:p w:rsidR="00624CCF" w:rsidRPr="00734C29" w:rsidRDefault="00624CCF" w:rsidP="00E75558">
            <w:pPr>
              <w:jc w:val="center"/>
              <w:rPr>
                <w:b/>
                <w:sz w:val="32"/>
                <w:u w:val="double"/>
              </w:rPr>
            </w:pPr>
          </w:p>
          <w:p w:rsidR="00624CCF" w:rsidRPr="00734C29" w:rsidRDefault="00624CCF" w:rsidP="00E75558">
            <w:pPr>
              <w:jc w:val="center"/>
              <w:rPr>
                <w:b/>
                <w:sz w:val="32"/>
                <w:u w:val="double"/>
              </w:rPr>
            </w:pPr>
          </w:p>
          <w:p w:rsidR="00624CCF" w:rsidRPr="00734C29" w:rsidRDefault="00624CCF" w:rsidP="00E75558">
            <w:pPr>
              <w:jc w:val="center"/>
              <w:rPr>
                <w:b/>
                <w:sz w:val="32"/>
                <w:u w:val="double"/>
              </w:rPr>
            </w:pPr>
          </w:p>
          <w:p w:rsidR="00624CCF" w:rsidRPr="00734C29" w:rsidRDefault="00624CCF" w:rsidP="00E75558">
            <w:pPr>
              <w:jc w:val="center"/>
              <w:rPr>
                <w:b/>
                <w:sz w:val="32"/>
                <w:u w:val="double"/>
              </w:rPr>
            </w:pPr>
          </w:p>
          <w:p w:rsidR="00624CCF" w:rsidRPr="00734C29" w:rsidRDefault="00624CCF" w:rsidP="00E75558">
            <w:pPr>
              <w:jc w:val="center"/>
              <w:rPr>
                <w:b/>
                <w:sz w:val="32"/>
                <w:u w:val="double"/>
              </w:rPr>
            </w:pPr>
          </w:p>
        </w:tc>
        <w:tc>
          <w:tcPr>
            <w:tcW w:w="7767" w:type="dxa"/>
          </w:tcPr>
          <w:p w:rsidR="00624CCF" w:rsidRPr="00425954" w:rsidRDefault="00653445" w:rsidP="00344DFE">
            <w:pPr>
              <w:jc w:val="both"/>
              <w:rPr>
                <w:sz w:val="32"/>
              </w:rPr>
            </w:pPr>
            <w:r>
              <w:rPr>
                <w:sz w:val="32"/>
              </w:rPr>
              <w:t>Operating System, User interface, desktop, types of icons, moving/resizing a window, Accessories, Window Control Panel, install/uninstall a program, install new printer, manage files &amp; folders, moving, copying, rename, delete, properties.</w:t>
            </w:r>
          </w:p>
        </w:tc>
      </w:tr>
      <w:tr w:rsidR="00624CCF" w:rsidTr="00734C29">
        <w:trPr>
          <w:trHeight w:val="2457"/>
        </w:trPr>
        <w:tc>
          <w:tcPr>
            <w:tcW w:w="1243" w:type="dxa"/>
            <w:tcBorders>
              <w:bottom w:val="single" w:sz="4" w:space="0" w:color="auto"/>
            </w:tcBorders>
          </w:tcPr>
          <w:p w:rsidR="00624CCF" w:rsidRPr="00734C29" w:rsidRDefault="00624CCF" w:rsidP="00E75558">
            <w:pPr>
              <w:rPr>
                <w:b/>
                <w:sz w:val="32"/>
                <w:u w:val="double"/>
              </w:rPr>
            </w:pPr>
            <w:r w:rsidRPr="00734C29">
              <w:rPr>
                <w:b/>
                <w:sz w:val="32"/>
                <w:u w:val="double"/>
              </w:rPr>
              <w:t>December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624CCF" w:rsidRPr="00425954" w:rsidRDefault="00653445" w:rsidP="00344DF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Word Processor, components of word, creating, saving &amp; opening document, editing text, using thesaurus, find, replace, close, exit document, Introduction to Formatting, types of formatting, introduction to Tables, Advance Features </w:t>
            </w:r>
            <w:r w:rsidR="00734C29">
              <w:rPr>
                <w:sz w:val="32"/>
              </w:rPr>
              <w:t>–</w:t>
            </w:r>
            <w:r>
              <w:rPr>
                <w:sz w:val="32"/>
              </w:rPr>
              <w:t xml:space="preserve"> </w:t>
            </w:r>
            <w:r w:rsidR="00734C29">
              <w:rPr>
                <w:sz w:val="32"/>
              </w:rPr>
              <w:t>Hyperlink, bookmark, Macro, Mail Merge.</w:t>
            </w:r>
          </w:p>
        </w:tc>
      </w:tr>
    </w:tbl>
    <w:p w:rsidR="00EB12FA" w:rsidRPr="00C47B3B" w:rsidRDefault="00340AB5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br w:type="textWrapping" w:clear="all"/>
      </w:r>
    </w:p>
    <w:sectPr w:rsidR="00EB12FA" w:rsidRPr="00C47B3B" w:rsidSect="00B020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7B3B"/>
    <w:rsid w:val="000322C4"/>
    <w:rsid w:val="00054472"/>
    <w:rsid w:val="00066B95"/>
    <w:rsid w:val="000730F6"/>
    <w:rsid w:val="00085ED1"/>
    <w:rsid w:val="000B6E02"/>
    <w:rsid w:val="00126217"/>
    <w:rsid w:val="001352C6"/>
    <w:rsid w:val="00144902"/>
    <w:rsid w:val="00147B0B"/>
    <w:rsid w:val="001829A2"/>
    <w:rsid w:val="001860CB"/>
    <w:rsid w:val="001E03BC"/>
    <w:rsid w:val="001F54EE"/>
    <w:rsid w:val="002238C8"/>
    <w:rsid w:val="002A1904"/>
    <w:rsid w:val="002D6059"/>
    <w:rsid w:val="002D62FA"/>
    <w:rsid w:val="00320225"/>
    <w:rsid w:val="00322200"/>
    <w:rsid w:val="00340AB5"/>
    <w:rsid w:val="00344DFE"/>
    <w:rsid w:val="00356F4E"/>
    <w:rsid w:val="003628D5"/>
    <w:rsid w:val="00373A67"/>
    <w:rsid w:val="00383C59"/>
    <w:rsid w:val="003968C2"/>
    <w:rsid w:val="003A353D"/>
    <w:rsid w:val="00425954"/>
    <w:rsid w:val="0042735D"/>
    <w:rsid w:val="0043631F"/>
    <w:rsid w:val="00436E4A"/>
    <w:rsid w:val="0046035A"/>
    <w:rsid w:val="0047049E"/>
    <w:rsid w:val="00486004"/>
    <w:rsid w:val="0049674E"/>
    <w:rsid w:val="004A75D8"/>
    <w:rsid w:val="004F57BB"/>
    <w:rsid w:val="00534C17"/>
    <w:rsid w:val="005431A6"/>
    <w:rsid w:val="00564025"/>
    <w:rsid w:val="005D3EB1"/>
    <w:rsid w:val="006049C9"/>
    <w:rsid w:val="00624CCF"/>
    <w:rsid w:val="006351D5"/>
    <w:rsid w:val="00637837"/>
    <w:rsid w:val="00646C36"/>
    <w:rsid w:val="00653445"/>
    <w:rsid w:val="00683BAB"/>
    <w:rsid w:val="006B20D5"/>
    <w:rsid w:val="006F694D"/>
    <w:rsid w:val="00734C29"/>
    <w:rsid w:val="007D1251"/>
    <w:rsid w:val="007D4E23"/>
    <w:rsid w:val="00811708"/>
    <w:rsid w:val="008146DC"/>
    <w:rsid w:val="00822598"/>
    <w:rsid w:val="00840E82"/>
    <w:rsid w:val="009375DF"/>
    <w:rsid w:val="009756A0"/>
    <w:rsid w:val="00977A96"/>
    <w:rsid w:val="009B1FCB"/>
    <w:rsid w:val="009C5F35"/>
    <w:rsid w:val="009E5415"/>
    <w:rsid w:val="00A009D9"/>
    <w:rsid w:val="00A04559"/>
    <w:rsid w:val="00A34102"/>
    <w:rsid w:val="00A426EC"/>
    <w:rsid w:val="00A51146"/>
    <w:rsid w:val="00A603BB"/>
    <w:rsid w:val="00A90639"/>
    <w:rsid w:val="00B02033"/>
    <w:rsid w:val="00BC7F08"/>
    <w:rsid w:val="00C1327C"/>
    <w:rsid w:val="00C47B3B"/>
    <w:rsid w:val="00C51B57"/>
    <w:rsid w:val="00CF71B2"/>
    <w:rsid w:val="00D04883"/>
    <w:rsid w:val="00D17B63"/>
    <w:rsid w:val="00D52506"/>
    <w:rsid w:val="00D932B9"/>
    <w:rsid w:val="00D97F55"/>
    <w:rsid w:val="00DB7ACA"/>
    <w:rsid w:val="00DE6E33"/>
    <w:rsid w:val="00DE715E"/>
    <w:rsid w:val="00E36EE6"/>
    <w:rsid w:val="00E75558"/>
    <w:rsid w:val="00EB12FA"/>
    <w:rsid w:val="00EC3F45"/>
    <w:rsid w:val="00ED30BE"/>
    <w:rsid w:val="00F077FE"/>
    <w:rsid w:val="00F367E6"/>
    <w:rsid w:val="00F51BE3"/>
    <w:rsid w:val="00F64A94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V@run</cp:lastModifiedBy>
  <cp:revision>4</cp:revision>
  <cp:lastPrinted>2022-09-07T05:30:00Z</cp:lastPrinted>
  <dcterms:created xsi:type="dcterms:W3CDTF">2022-09-07T04:58:00Z</dcterms:created>
  <dcterms:modified xsi:type="dcterms:W3CDTF">2022-09-07T05:31:00Z</dcterms:modified>
</cp:coreProperties>
</file>