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3F" w:rsidRPr="00E81F3F" w:rsidRDefault="009611AC" w:rsidP="00E81F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plan – </w:t>
      </w:r>
      <w:proofErr w:type="spellStart"/>
      <w:r w:rsidR="0091355E">
        <w:rPr>
          <w:b/>
          <w:sz w:val="24"/>
          <w:szCs w:val="24"/>
        </w:rPr>
        <w:t>V</w:t>
      </w:r>
      <w:r w:rsidR="0091355E" w:rsidRPr="009611AC">
        <w:rPr>
          <w:b/>
          <w:sz w:val="24"/>
          <w:szCs w:val="24"/>
          <w:vertAlign w:val="superscript"/>
        </w:rPr>
        <w:t>th</w:t>
      </w:r>
      <w:proofErr w:type="spellEnd"/>
      <w:r w:rsidR="0015003C">
        <w:rPr>
          <w:b/>
          <w:sz w:val="24"/>
          <w:szCs w:val="24"/>
        </w:rPr>
        <w:t xml:space="preserve"> semester</w:t>
      </w:r>
      <w:r w:rsidR="003C5FC0">
        <w:rPr>
          <w:b/>
          <w:sz w:val="24"/>
          <w:szCs w:val="24"/>
        </w:rPr>
        <w:t>,</w:t>
      </w:r>
      <w:r w:rsidR="000C509A">
        <w:rPr>
          <w:b/>
          <w:sz w:val="24"/>
          <w:szCs w:val="24"/>
        </w:rPr>
        <w:t xml:space="preserve"> </w:t>
      </w:r>
      <w:r w:rsidR="003C5FC0">
        <w:rPr>
          <w:b/>
          <w:sz w:val="24"/>
          <w:szCs w:val="24"/>
        </w:rPr>
        <w:t>20</w:t>
      </w:r>
      <w:r w:rsidR="0051173D">
        <w:rPr>
          <w:b/>
          <w:sz w:val="24"/>
          <w:szCs w:val="24"/>
        </w:rPr>
        <w:t>22</w:t>
      </w:r>
      <w:r w:rsidR="003C5FC0">
        <w:rPr>
          <w:b/>
          <w:sz w:val="24"/>
          <w:szCs w:val="24"/>
        </w:rPr>
        <w:t>-202</w:t>
      </w:r>
      <w:r w:rsidR="0051173D">
        <w:rPr>
          <w:b/>
          <w:sz w:val="24"/>
          <w:szCs w:val="24"/>
        </w:rPr>
        <w:t>3</w:t>
      </w:r>
    </w:p>
    <w:p w:rsidR="00FE3C84" w:rsidRPr="002750B1" w:rsidRDefault="00146C04">
      <w:pPr>
        <w:rPr>
          <w:b/>
        </w:rPr>
      </w:pPr>
      <w:r w:rsidRPr="002750B1">
        <w:rPr>
          <w:b/>
        </w:rPr>
        <w:t>Name of</w:t>
      </w:r>
      <w:r w:rsidR="002750B1">
        <w:rPr>
          <w:b/>
        </w:rPr>
        <w:t xml:space="preserve"> Assistant</w:t>
      </w:r>
      <w:r w:rsidR="00920A56">
        <w:rPr>
          <w:b/>
        </w:rPr>
        <w:t xml:space="preserve"> Professor: </w:t>
      </w:r>
      <w:r w:rsidR="006F5D94">
        <w:rPr>
          <w:b/>
        </w:rPr>
        <w:t xml:space="preserve"> </w:t>
      </w:r>
      <w:proofErr w:type="spellStart"/>
      <w:r w:rsidR="006F5D94">
        <w:rPr>
          <w:b/>
        </w:rPr>
        <w:t>Mamta</w:t>
      </w:r>
      <w:proofErr w:type="spellEnd"/>
      <w:r w:rsidR="00920A56">
        <w:rPr>
          <w:b/>
        </w:rPr>
        <w:t xml:space="preserve"> Rani</w:t>
      </w:r>
    </w:p>
    <w:p w:rsidR="00146C04" w:rsidRPr="002750B1" w:rsidRDefault="0091355E">
      <w:pPr>
        <w:rPr>
          <w:b/>
        </w:rPr>
      </w:pPr>
      <w:r>
        <w:rPr>
          <w:b/>
        </w:rPr>
        <w:t>Subject</w:t>
      </w:r>
      <w:proofErr w:type="gramStart"/>
      <w:r>
        <w:rPr>
          <w:b/>
        </w:rPr>
        <w:t>:</w:t>
      </w:r>
      <w:r w:rsidR="0051173D">
        <w:rPr>
          <w:b/>
        </w:rPr>
        <w:t>-</w:t>
      </w:r>
      <w:proofErr w:type="gramEnd"/>
      <w:r w:rsidR="0051173D">
        <w:rPr>
          <w:b/>
        </w:rPr>
        <w:t xml:space="preserve"> </w:t>
      </w:r>
      <w:r>
        <w:rPr>
          <w:b/>
        </w:rPr>
        <w:t xml:space="preserve"> </w:t>
      </w:r>
      <w:r w:rsidR="00605962">
        <w:rPr>
          <w:b/>
        </w:rPr>
        <w:t>Foods and Nutrition</w:t>
      </w:r>
      <w:r w:rsidR="001A0D61">
        <w:rPr>
          <w:b/>
        </w:rPr>
        <w:tab/>
      </w:r>
      <w:r w:rsidR="001A0D61">
        <w:rPr>
          <w:b/>
        </w:rPr>
        <w:tab/>
      </w:r>
      <w:r w:rsidR="001A0D61">
        <w:rPr>
          <w:b/>
        </w:rPr>
        <w:tab/>
      </w:r>
      <w:r w:rsidR="001A0D61">
        <w:rPr>
          <w:b/>
        </w:rPr>
        <w:tab/>
      </w:r>
      <w:r w:rsidR="001A0D61">
        <w:rPr>
          <w:b/>
        </w:rPr>
        <w:tab/>
      </w:r>
      <w:r w:rsidR="001A0D61">
        <w:rPr>
          <w:b/>
        </w:rPr>
        <w:tab/>
      </w:r>
      <w:r w:rsidR="005E18FC">
        <w:rPr>
          <w:b/>
        </w:rPr>
        <w:t>(Tentative)</w:t>
      </w:r>
    </w:p>
    <w:tbl>
      <w:tblPr>
        <w:tblStyle w:val="TableGrid"/>
        <w:tblW w:w="9320" w:type="dxa"/>
        <w:tblLook w:val="04A0"/>
      </w:tblPr>
      <w:tblGrid>
        <w:gridCol w:w="2088"/>
        <w:gridCol w:w="7232"/>
      </w:tblGrid>
      <w:tr w:rsidR="006F5D94" w:rsidTr="0051173D">
        <w:trPr>
          <w:trHeight w:val="397"/>
        </w:trPr>
        <w:tc>
          <w:tcPr>
            <w:tcW w:w="2088" w:type="dxa"/>
          </w:tcPr>
          <w:p w:rsidR="008438E1" w:rsidRDefault="0051173D" w:rsidP="0095027B">
            <w:r>
              <w:rPr>
                <w:b/>
              </w:rPr>
              <w:t>22 August, 2022</w:t>
            </w:r>
          </w:p>
        </w:tc>
        <w:tc>
          <w:tcPr>
            <w:tcW w:w="7232" w:type="dxa"/>
          </w:tcPr>
          <w:p w:rsidR="006F5D94" w:rsidRPr="007510EB" w:rsidRDefault="0091355E" w:rsidP="00605962">
            <w:pPr>
              <w:rPr>
                <w:b/>
              </w:rPr>
            </w:pPr>
            <w:r>
              <w:rPr>
                <w:b/>
              </w:rPr>
              <w:t xml:space="preserve">Chapter 1 : </w:t>
            </w:r>
            <w:r w:rsidR="00605962">
              <w:rPr>
                <w:b/>
              </w:rPr>
              <w:t>Food</w:t>
            </w:r>
          </w:p>
        </w:tc>
      </w:tr>
      <w:tr w:rsidR="006F5D94" w:rsidTr="0051173D">
        <w:trPr>
          <w:trHeight w:val="397"/>
        </w:trPr>
        <w:tc>
          <w:tcPr>
            <w:tcW w:w="2088" w:type="dxa"/>
          </w:tcPr>
          <w:p w:rsidR="006F5D94" w:rsidRDefault="006F5D94" w:rsidP="0095027B">
            <w:pPr>
              <w:jc w:val="right"/>
            </w:pPr>
            <w:r>
              <w:t>Day 1</w:t>
            </w:r>
          </w:p>
        </w:tc>
        <w:tc>
          <w:tcPr>
            <w:tcW w:w="7232" w:type="dxa"/>
          </w:tcPr>
          <w:p w:rsidR="006F5D94" w:rsidRDefault="0091355E" w:rsidP="0095027B">
            <w:r>
              <w:t xml:space="preserve">Introduction </w:t>
            </w:r>
          </w:p>
        </w:tc>
      </w:tr>
      <w:tr w:rsidR="006F5D94" w:rsidTr="0051173D">
        <w:trPr>
          <w:trHeight w:val="397"/>
        </w:trPr>
        <w:tc>
          <w:tcPr>
            <w:tcW w:w="2088" w:type="dxa"/>
          </w:tcPr>
          <w:p w:rsidR="006F5D94" w:rsidRDefault="006F5D94" w:rsidP="0095027B">
            <w:pPr>
              <w:jc w:val="right"/>
            </w:pPr>
            <w:r>
              <w:t>Day 2</w:t>
            </w:r>
          </w:p>
        </w:tc>
        <w:tc>
          <w:tcPr>
            <w:tcW w:w="7232" w:type="dxa"/>
          </w:tcPr>
          <w:p w:rsidR="006F5D94" w:rsidRDefault="00605962" w:rsidP="0095027B">
            <w:r>
              <w:t>Classification of foods</w:t>
            </w:r>
          </w:p>
        </w:tc>
      </w:tr>
      <w:tr w:rsidR="00605962" w:rsidTr="0051173D">
        <w:trPr>
          <w:trHeight w:val="397"/>
        </w:trPr>
        <w:tc>
          <w:tcPr>
            <w:tcW w:w="2088" w:type="dxa"/>
          </w:tcPr>
          <w:p w:rsidR="00605962" w:rsidRDefault="00605962" w:rsidP="0095027B">
            <w:pPr>
              <w:jc w:val="right"/>
            </w:pPr>
            <w:r>
              <w:t>Day 3</w:t>
            </w:r>
          </w:p>
        </w:tc>
        <w:tc>
          <w:tcPr>
            <w:tcW w:w="7232" w:type="dxa"/>
          </w:tcPr>
          <w:p w:rsidR="00605962" w:rsidRPr="00304760" w:rsidRDefault="00605962" w:rsidP="00605962">
            <w:pPr>
              <w:rPr>
                <w:b/>
              </w:rPr>
            </w:pPr>
            <w:r>
              <w:rPr>
                <w:b/>
              </w:rPr>
              <w:t>Chapter 2 : Energy giving food- Carbohydrate</w:t>
            </w:r>
          </w:p>
        </w:tc>
      </w:tr>
      <w:tr w:rsidR="00605962" w:rsidTr="0051173D">
        <w:trPr>
          <w:trHeight w:val="397"/>
        </w:trPr>
        <w:tc>
          <w:tcPr>
            <w:tcW w:w="2088" w:type="dxa"/>
          </w:tcPr>
          <w:p w:rsidR="00605962" w:rsidRDefault="00605962" w:rsidP="0095027B">
            <w:pPr>
              <w:jc w:val="right"/>
            </w:pPr>
            <w:r>
              <w:t>Day 4</w:t>
            </w:r>
          </w:p>
        </w:tc>
        <w:tc>
          <w:tcPr>
            <w:tcW w:w="7232" w:type="dxa"/>
          </w:tcPr>
          <w:p w:rsidR="00605962" w:rsidRDefault="00605962" w:rsidP="0095027B">
            <w:r>
              <w:t>Introduction and classification</w:t>
            </w:r>
          </w:p>
        </w:tc>
      </w:tr>
      <w:tr w:rsidR="006F5D94" w:rsidTr="0051173D">
        <w:trPr>
          <w:trHeight w:val="397"/>
        </w:trPr>
        <w:tc>
          <w:tcPr>
            <w:tcW w:w="2088" w:type="dxa"/>
          </w:tcPr>
          <w:p w:rsidR="006F5D94" w:rsidRDefault="006F5D94" w:rsidP="0095027B">
            <w:pPr>
              <w:jc w:val="right"/>
            </w:pPr>
            <w:r>
              <w:t>Day 5</w:t>
            </w:r>
          </w:p>
        </w:tc>
        <w:tc>
          <w:tcPr>
            <w:tcW w:w="7232" w:type="dxa"/>
          </w:tcPr>
          <w:p w:rsidR="006F5D94" w:rsidRDefault="00605962" w:rsidP="0095027B">
            <w:r>
              <w:t xml:space="preserve">Misbalance of carbohydrates </w:t>
            </w:r>
          </w:p>
        </w:tc>
      </w:tr>
      <w:tr w:rsidR="006F5D94" w:rsidTr="0051173D">
        <w:trPr>
          <w:trHeight w:val="397"/>
        </w:trPr>
        <w:tc>
          <w:tcPr>
            <w:tcW w:w="2088" w:type="dxa"/>
          </w:tcPr>
          <w:p w:rsidR="006F5D94" w:rsidRDefault="006F5D94" w:rsidP="0095027B">
            <w:pPr>
              <w:jc w:val="right"/>
            </w:pPr>
            <w:r>
              <w:t xml:space="preserve">Day 6 </w:t>
            </w:r>
          </w:p>
        </w:tc>
        <w:tc>
          <w:tcPr>
            <w:tcW w:w="7232" w:type="dxa"/>
          </w:tcPr>
          <w:p w:rsidR="006F5D94" w:rsidRDefault="00605962" w:rsidP="00A33C7F">
            <w:pPr>
              <w:tabs>
                <w:tab w:val="left" w:pos="2160"/>
              </w:tabs>
            </w:pPr>
            <w:r>
              <w:t>RDA for different age groups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51173D">
            <w:r>
              <w:rPr>
                <w:b/>
              </w:rPr>
              <w:t>2</w:t>
            </w:r>
            <w:r>
              <w:rPr>
                <w:b/>
              </w:rPr>
              <w:t>9</w:t>
            </w:r>
            <w:r>
              <w:rPr>
                <w:b/>
              </w:rPr>
              <w:t xml:space="preserve"> August, 2022</w:t>
            </w:r>
          </w:p>
        </w:tc>
        <w:tc>
          <w:tcPr>
            <w:tcW w:w="7232" w:type="dxa"/>
          </w:tcPr>
          <w:p w:rsidR="0051173D" w:rsidRPr="007510EB" w:rsidRDefault="0051173D" w:rsidP="00605962">
            <w:pPr>
              <w:rPr>
                <w:b/>
              </w:rPr>
            </w:pPr>
            <w:r>
              <w:rPr>
                <w:b/>
              </w:rPr>
              <w:t xml:space="preserve">Chapter 3 : Body building nutrient-Protein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rPr>
                <w:b/>
              </w:rPr>
            </w:pPr>
          </w:p>
        </w:tc>
        <w:tc>
          <w:tcPr>
            <w:tcW w:w="7232" w:type="dxa"/>
          </w:tcPr>
          <w:p w:rsidR="0051173D" w:rsidRPr="008438E1" w:rsidRDefault="0051173D" w:rsidP="00605962">
            <w:r w:rsidRPr="008438E1">
              <w:t xml:space="preserve">Assignments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1</w:t>
            </w:r>
          </w:p>
        </w:tc>
        <w:tc>
          <w:tcPr>
            <w:tcW w:w="7232" w:type="dxa"/>
          </w:tcPr>
          <w:p w:rsidR="0051173D" w:rsidRDefault="0051173D" w:rsidP="0095027B">
            <w:r>
              <w:t>Introduction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2</w:t>
            </w:r>
          </w:p>
        </w:tc>
        <w:tc>
          <w:tcPr>
            <w:tcW w:w="7232" w:type="dxa"/>
          </w:tcPr>
          <w:p w:rsidR="0051173D" w:rsidRDefault="0051173D" w:rsidP="00605962">
            <w:r>
              <w:t xml:space="preserve">Classification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3</w:t>
            </w:r>
          </w:p>
        </w:tc>
        <w:tc>
          <w:tcPr>
            <w:tcW w:w="7232" w:type="dxa"/>
          </w:tcPr>
          <w:p w:rsidR="0051173D" w:rsidRDefault="0051173D" w:rsidP="007510EB">
            <w:r>
              <w:t>Effects of protein Deficiency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4</w:t>
            </w:r>
          </w:p>
        </w:tc>
        <w:tc>
          <w:tcPr>
            <w:tcW w:w="7232" w:type="dxa"/>
          </w:tcPr>
          <w:p w:rsidR="0051173D" w:rsidRDefault="0051173D" w:rsidP="00C12DB4">
            <w:r>
              <w:t xml:space="preserve">Deference between kwashiorkor and </w:t>
            </w:r>
            <w:proofErr w:type="spellStart"/>
            <w:r>
              <w:t>marasmus</w:t>
            </w:r>
            <w:proofErr w:type="spellEnd"/>
            <w:r>
              <w:t xml:space="preserve">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5</w:t>
            </w:r>
          </w:p>
        </w:tc>
        <w:tc>
          <w:tcPr>
            <w:tcW w:w="7232" w:type="dxa"/>
          </w:tcPr>
          <w:p w:rsidR="0051173D" w:rsidRDefault="0051173D" w:rsidP="007510EB">
            <w:r>
              <w:t>Management of PEM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 xml:space="preserve">Day 6 </w:t>
            </w:r>
          </w:p>
        </w:tc>
        <w:tc>
          <w:tcPr>
            <w:tcW w:w="7232" w:type="dxa"/>
          </w:tcPr>
          <w:p w:rsidR="0051173D" w:rsidRDefault="0051173D" w:rsidP="007510EB">
            <w:r>
              <w:t xml:space="preserve">Summary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51173D">
            <w:r>
              <w:rPr>
                <w:b/>
              </w:rPr>
              <w:t>5 September</w:t>
            </w:r>
            <w:r>
              <w:rPr>
                <w:b/>
              </w:rPr>
              <w:t xml:space="preserve"> 2022</w:t>
            </w:r>
          </w:p>
        </w:tc>
        <w:tc>
          <w:tcPr>
            <w:tcW w:w="7232" w:type="dxa"/>
          </w:tcPr>
          <w:p w:rsidR="0051173D" w:rsidRPr="00465AFF" w:rsidRDefault="0051173D" w:rsidP="00C12DB4">
            <w:pPr>
              <w:rPr>
                <w:b/>
              </w:rPr>
            </w:pPr>
            <w:r>
              <w:rPr>
                <w:b/>
              </w:rPr>
              <w:t>Chapter 4 : Energy giving Nutrients- Fats and Lipids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rPr>
                <w:b/>
              </w:rPr>
            </w:pPr>
          </w:p>
        </w:tc>
        <w:tc>
          <w:tcPr>
            <w:tcW w:w="7232" w:type="dxa"/>
          </w:tcPr>
          <w:p w:rsidR="0051173D" w:rsidRDefault="0051173D" w:rsidP="00C12DB4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1</w:t>
            </w:r>
          </w:p>
        </w:tc>
        <w:tc>
          <w:tcPr>
            <w:tcW w:w="7232" w:type="dxa"/>
          </w:tcPr>
          <w:p w:rsidR="0051173D" w:rsidRDefault="0051173D" w:rsidP="0095027B">
            <w:r>
              <w:t>Introduction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2</w:t>
            </w:r>
          </w:p>
        </w:tc>
        <w:tc>
          <w:tcPr>
            <w:tcW w:w="7232" w:type="dxa"/>
          </w:tcPr>
          <w:p w:rsidR="0051173D" w:rsidRDefault="0051173D" w:rsidP="0095027B">
            <w:r>
              <w:t>Classification of Fats and Lipids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3</w:t>
            </w:r>
          </w:p>
        </w:tc>
        <w:tc>
          <w:tcPr>
            <w:tcW w:w="7232" w:type="dxa"/>
          </w:tcPr>
          <w:p w:rsidR="0051173D" w:rsidRDefault="0051173D" w:rsidP="0095027B">
            <w:r>
              <w:t>Functions of fats and properties of fats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4</w:t>
            </w:r>
          </w:p>
        </w:tc>
        <w:tc>
          <w:tcPr>
            <w:tcW w:w="7232" w:type="dxa"/>
          </w:tcPr>
          <w:p w:rsidR="0051173D" w:rsidRPr="0053000C" w:rsidRDefault="0051173D" w:rsidP="0095027B">
            <w:r>
              <w:t>Management of excessive fat  intake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5</w:t>
            </w:r>
          </w:p>
        </w:tc>
        <w:tc>
          <w:tcPr>
            <w:tcW w:w="7232" w:type="dxa"/>
          </w:tcPr>
          <w:p w:rsidR="0051173D" w:rsidRDefault="0051173D" w:rsidP="0095027B">
            <w:pPr>
              <w:rPr>
                <w:b/>
              </w:rPr>
            </w:pPr>
            <w:r>
              <w:rPr>
                <w:b/>
              </w:rPr>
              <w:t>Chapter 5 : Body building Nutrients – minerals</w:t>
            </w:r>
          </w:p>
          <w:p w:rsidR="0051173D" w:rsidRPr="00C12DB4" w:rsidRDefault="0051173D" w:rsidP="0095027B">
            <w:r>
              <w:t>Introduction  and classification of minerals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6</w:t>
            </w:r>
          </w:p>
        </w:tc>
        <w:tc>
          <w:tcPr>
            <w:tcW w:w="7232" w:type="dxa"/>
          </w:tcPr>
          <w:p w:rsidR="0051173D" w:rsidRDefault="0051173D" w:rsidP="0095027B">
            <w:r>
              <w:t>Major mineral- Calcium and functions of calcium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51173D">
            <w:r>
              <w:rPr>
                <w:b/>
              </w:rPr>
              <w:t xml:space="preserve">12 </w:t>
            </w:r>
            <w:r>
              <w:rPr>
                <w:b/>
              </w:rPr>
              <w:t>September 2022</w:t>
            </w:r>
          </w:p>
        </w:tc>
        <w:tc>
          <w:tcPr>
            <w:tcW w:w="7232" w:type="dxa"/>
          </w:tcPr>
          <w:p w:rsidR="0051173D" w:rsidRPr="00304760" w:rsidRDefault="0051173D" w:rsidP="00C12DB4">
            <w:pPr>
              <w:rPr>
                <w:b/>
              </w:rPr>
            </w:pPr>
            <w:r>
              <w:rPr>
                <w:b/>
              </w:rPr>
              <w:t>Chapter 5 : Body building Nutrients - minerals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rPr>
                <w:b/>
              </w:rPr>
            </w:pPr>
          </w:p>
        </w:tc>
        <w:tc>
          <w:tcPr>
            <w:tcW w:w="7232" w:type="dxa"/>
          </w:tcPr>
          <w:p w:rsidR="0051173D" w:rsidRDefault="0051173D" w:rsidP="00C12DB4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1</w:t>
            </w:r>
          </w:p>
        </w:tc>
        <w:tc>
          <w:tcPr>
            <w:tcW w:w="7232" w:type="dxa"/>
          </w:tcPr>
          <w:p w:rsidR="0051173D" w:rsidRDefault="0051173D" w:rsidP="005B16EF">
            <w:r>
              <w:t>Factors affecting absorption of Calcium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2</w:t>
            </w:r>
          </w:p>
        </w:tc>
        <w:tc>
          <w:tcPr>
            <w:tcW w:w="7232" w:type="dxa"/>
          </w:tcPr>
          <w:p w:rsidR="0051173D" w:rsidRDefault="0051173D" w:rsidP="005B16EF">
            <w:r>
              <w:t xml:space="preserve">Hypocalcaemia , </w:t>
            </w:r>
            <w:proofErr w:type="spellStart"/>
            <w:r>
              <w:t>Hypercalcaemia</w:t>
            </w:r>
            <w:proofErr w:type="spellEnd"/>
            <w:r>
              <w:t xml:space="preserve"> and RDA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3</w:t>
            </w:r>
          </w:p>
        </w:tc>
        <w:tc>
          <w:tcPr>
            <w:tcW w:w="7232" w:type="dxa"/>
          </w:tcPr>
          <w:p w:rsidR="0051173D" w:rsidRDefault="0051173D" w:rsidP="005B16EF">
            <w:r>
              <w:t>Phosphorus - Effects of phosphorus deficiency and sources of phosphorus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4</w:t>
            </w:r>
          </w:p>
        </w:tc>
        <w:tc>
          <w:tcPr>
            <w:tcW w:w="7232" w:type="dxa"/>
          </w:tcPr>
          <w:p w:rsidR="0051173D" w:rsidRPr="008438E1" w:rsidRDefault="0051173D" w:rsidP="005B16EF">
            <w:r w:rsidRPr="008438E1">
              <w:t>Potassium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5</w:t>
            </w:r>
          </w:p>
        </w:tc>
        <w:tc>
          <w:tcPr>
            <w:tcW w:w="7232" w:type="dxa"/>
          </w:tcPr>
          <w:p w:rsidR="0051173D" w:rsidRPr="008438E1" w:rsidRDefault="0051173D" w:rsidP="005B16EF">
            <w:r w:rsidRPr="008438E1">
              <w:t xml:space="preserve">Sodium 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lastRenderedPageBreak/>
              <w:t>Day 6</w:t>
            </w:r>
          </w:p>
        </w:tc>
        <w:tc>
          <w:tcPr>
            <w:tcW w:w="7232" w:type="dxa"/>
          </w:tcPr>
          <w:p w:rsidR="0051173D" w:rsidRDefault="0051173D" w:rsidP="005B16EF">
            <w:r>
              <w:t>Effects of Sodium deficiency and effects of excessive intake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806A56">
            <w:r>
              <w:rPr>
                <w:b/>
              </w:rPr>
              <w:t xml:space="preserve">19 </w:t>
            </w:r>
            <w:r>
              <w:rPr>
                <w:b/>
              </w:rPr>
              <w:t>September 2022</w:t>
            </w:r>
          </w:p>
        </w:tc>
        <w:tc>
          <w:tcPr>
            <w:tcW w:w="7232" w:type="dxa"/>
          </w:tcPr>
          <w:p w:rsidR="0051173D" w:rsidRPr="007510EB" w:rsidRDefault="0051173D" w:rsidP="0003503A">
            <w:pPr>
              <w:rPr>
                <w:b/>
              </w:rPr>
            </w:pPr>
            <w:r>
              <w:rPr>
                <w:b/>
              </w:rPr>
              <w:t>Chapter 5 : Body building Nutrients – minerals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>
            <w:pPr>
              <w:rPr>
                <w:b/>
              </w:rPr>
            </w:pPr>
          </w:p>
        </w:tc>
        <w:tc>
          <w:tcPr>
            <w:tcW w:w="7232" w:type="dxa"/>
          </w:tcPr>
          <w:p w:rsidR="0051173D" w:rsidRDefault="0051173D" w:rsidP="0003503A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1</w:t>
            </w:r>
          </w:p>
        </w:tc>
        <w:tc>
          <w:tcPr>
            <w:tcW w:w="7232" w:type="dxa"/>
          </w:tcPr>
          <w:p w:rsidR="0051173D" w:rsidRDefault="0051173D" w:rsidP="005B16EF">
            <w:r>
              <w:t>Trace Minerals-Iron (Introduction)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2</w:t>
            </w:r>
          </w:p>
        </w:tc>
        <w:tc>
          <w:tcPr>
            <w:tcW w:w="7232" w:type="dxa"/>
          </w:tcPr>
          <w:p w:rsidR="0051173D" w:rsidRDefault="0051173D" w:rsidP="005B16EF">
            <w:r>
              <w:t xml:space="preserve">Effects of Iron deficiency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3</w:t>
            </w:r>
          </w:p>
        </w:tc>
        <w:tc>
          <w:tcPr>
            <w:tcW w:w="7232" w:type="dxa"/>
          </w:tcPr>
          <w:p w:rsidR="0051173D" w:rsidRDefault="0051173D" w:rsidP="005B16EF">
            <w:r>
              <w:t xml:space="preserve">Types of Anaemia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4</w:t>
            </w:r>
          </w:p>
        </w:tc>
        <w:tc>
          <w:tcPr>
            <w:tcW w:w="7232" w:type="dxa"/>
          </w:tcPr>
          <w:p w:rsidR="0051173D" w:rsidRDefault="0051173D" w:rsidP="005B16EF">
            <w:r>
              <w:t>Factors affecting Iron Absorption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5</w:t>
            </w:r>
          </w:p>
        </w:tc>
        <w:tc>
          <w:tcPr>
            <w:tcW w:w="7232" w:type="dxa"/>
          </w:tcPr>
          <w:p w:rsidR="0051173D" w:rsidRDefault="0051173D" w:rsidP="005B16EF">
            <w:r>
              <w:t>Iodine- Introduction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6</w:t>
            </w:r>
          </w:p>
        </w:tc>
        <w:tc>
          <w:tcPr>
            <w:tcW w:w="7232" w:type="dxa"/>
          </w:tcPr>
          <w:p w:rsidR="0051173D" w:rsidRDefault="0051173D" w:rsidP="005B16EF">
            <w:r>
              <w:t>Effects of Iodine deficiency</w:t>
            </w:r>
          </w:p>
        </w:tc>
      </w:tr>
      <w:tr w:rsidR="0051173D" w:rsidTr="0051173D">
        <w:trPr>
          <w:trHeight w:val="381"/>
        </w:trPr>
        <w:tc>
          <w:tcPr>
            <w:tcW w:w="2088" w:type="dxa"/>
          </w:tcPr>
          <w:p w:rsidR="0051173D" w:rsidRDefault="0051173D" w:rsidP="0051173D">
            <w:r>
              <w:rPr>
                <w:b/>
              </w:rPr>
              <w:t xml:space="preserve">27 </w:t>
            </w:r>
            <w:r>
              <w:rPr>
                <w:b/>
              </w:rPr>
              <w:t>September 2022</w:t>
            </w:r>
          </w:p>
        </w:tc>
        <w:tc>
          <w:tcPr>
            <w:tcW w:w="7232" w:type="dxa"/>
          </w:tcPr>
          <w:p w:rsidR="0051173D" w:rsidRPr="00D656AE" w:rsidRDefault="0051173D" w:rsidP="005B16EF">
            <w:pPr>
              <w:rPr>
                <w:b/>
              </w:rPr>
            </w:pPr>
            <w:r>
              <w:rPr>
                <w:b/>
              </w:rPr>
              <w:t xml:space="preserve">Chapter  6: Protective Nutrients- Vitamins </w:t>
            </w:r>
          </w:p>
        </w:tc>
      </w:tr>
      <w:tr w:rsidR="0051173D" w:rsidTr="0051173D">
        <w:trPr>
          <w:trHeight w:val="381"/>
        </w:trPr>
        <w:tc>
          <w:tcPr>
            <w:tcW w:w="2088" w:type="dxa"/>
          </w:tcPr>
          <w:p w:rsidR="0051173D" w:rsidRDefault="0051173D" w:rsidP="0095027B">
            <w:pPr>
              <w:rPr>
                <w:b/>
              </w:rPr>
            </w:pP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1</w:t>
            </w:r>
          </w:p>
        </w:tc>
        <w:tc>
          <w:tcPr>
            <w:tcW w:w="7232" w:type="dxa"/>
          </w:tcPr>
          <w:p w:rsidR="0051173D" w:rsidRDefault="0051173D" w:rsidP="005B16EF">
            <w:r>
              <w:t>Introduction and classification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2</w:t>
            </w:r>
          </w:p>
        </w:tc>
        <w:tc>
          <w:tcPr>
            <w:tcW w:w="7232" w:type="dxa"/>
          </w:tcPr>
          <w:p w:rsidR="0051173D" w:rsidRDefault="0051173D" w:rsidP="005B16EF">
            <w:r>
              <w:t>Fat soluble vitamin – Vitamin A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3</w:t>
            </w:r>
          </w:p>
        </w:tc>
        <w:tc>
          <w:tcPr>
            <w:tcW w:w="7232" w:type="dxa"/>
          </w:tcPr>
          <w:p w:rsidR="0051173D" w:rsidRDefault="0051173D" w:rsidP="005B16EF">
            <w:r>
              <w:t>Deficiency of vitamin A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4</w:t>
            </w:r>
          </w:p>
        </w:tc>
        <w:tc>
          <w:tcPr>
            <w:tcW w:w="7232" w:type="dxa"/>
          </w:tcPr>
          <w:p w:rsidR="0051173D" w:rsidRPr="002F4F32" w:rsidRDefault="0051173D" w:rsidP="005B16EF">
            <w:r>
              <w:t>Vitamin D,E,K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5</w:t>
            </w:r>
          </w:p>
        </w:tc>
        <w:tc>
          <w:tcPr>
            <w:tcW w:w="7232" w:type="dxa"/>
          </w:tcPr>
          <w:p w:rsidR="0051173D" w:rsidRDefault="0051173D" w:rsidP="00F457EC">
            <w:r>
              <w:t>Vitamin B 1,B2 and B3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6</w:t>
            </w:r>
          </w:p>
        </w:tc>
        <w:tc>
          <w:tcPr>
            <w:tcW w:w="7232" w:type="dxa"/>
          </w:tcPr>
          <w:p w:rsidR="0051173D" w:rsidRDefault="0051173D" w:rsidP="005B16EF">
            <w:r>
              <w:t>Vitamin B6,B12 and Vitamin C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51173D">
            <w:r>
              <w:rPr>
                <w:b/>
              </w:rPr>
              <w:t xml:space="preserve">09 October </w:t>
            </w:r>
            <w:r>
              <w:rPr>
                <w:b/>
              </w:rPr>
              <w:t>2022</w:t>
            </w:r>
          </w:p>
        </w:tc>
        <w:tc>
          <w:tcPr>
            <w:tcW w:w="7232" w:type="dxa"/>
          </w:tcPr>
          <w:p w:rsidR="0051173D" w:rsidRPr="009F0518" w:rsidRDefault="0051173D" w:rsidP="005B16EF">
            <w:pPr>
              <w:rPr>
                <w:b/>
              </w:rPr>
            </w:pPr>
            <w:r w:rsidRPr="009F0518">
              <w:rPr>
                <w:b/>
              </w:rPr>
              <w:t>Chapter 7 :Protective Nutrient- Water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1</w:t>
            </w:r>
          </w:p>
        </w:tc>
        <w:tc>
          <w:tcPr>
            <w:tcW w:w="7232" w:type="dxa"/>
          </w:tcPr>
          <w:p w:rsidR="0051173D" w:rsidRPr="00F457EC" w:rsidRDefault="0051173D" w:rsidP="0095027B">
            <w:r w:rsidRPr="00F457EC">
              <w:t>Introduction and Functions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2</w:t>
            </w:r>
          </w:p>
        </w:tc>
        <w:tc>
          <w:tcPr>
            <w:tcW w:w="7232" w:type="dxa"/>
          </w:tcPr>
          <w:p w:rsidR="0051173D" w:rsidRPr="009F0518" w:rsidRDefault="0051173D" w:rsidP="005B16EF">
            <w:pPr>
              <w:rPr>
                <w:b/>
              </w:rPr>
            </w:pPr>
            <w:r w:rsidRPr="009F0518">
              <w:rPr>
                <w:b/>
              </w:rPr>
              <w:t xml:space="preserve">Chapter 8 : Dietary </w:t>
            </w:r>
            <w:proofErr w:type="spellStart"/>
            <w:r w:rsidRPr="009F0518">
              <w:rPr>
                <w:b/>
              </w:rPr>
              <w:t>Fiber</w:t>
            </w:r>
            <w:proofErr w:type="spellEnd"/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3</w:t>
            </w:r>
          </w:p>
        </w:tc>
        <w:tc>
          <w:tcPr>
            <w:tcW w:w="7232" w:type="dxa"/>
          </w:tcPr>
          <w:p w:rsidR="0051173D" w:rsidRDefault="0051173D" w:rsidP="00F457EC">
            <w:pPr>
              <w:rPr>
                <w:b/>
              </w:rPr>
            </w:pPr>
            <w:r w:rsidRPr="009F0518">
              <w:rPr>
                <w:b/>
              </w:rPr>
              <w:t xml:space="preserve">Chapter </w:t>
            </w:r>
            <w:r>
              <w:rPr>
                <w:b/>
              </w:rPr>
              <w:t>9</w:t>
            </w:r>
            <w:r w:rsidRPr="009F0518">
              <w:rPr>
                <w:b/>
              </w:rPr>
              <w:t xml:space="preserve"> : </w:t>
            </w:r>
            <w:r>
              <w:rPr>
                <w:b/>
              </w:rPr>
              <w:t>Principals and Methods of cooking</w:t>
            </w:r>
          </w:p>
          <w:p w:rsidR="0051173D" w:rsidRDefault="0051173D" w:rsidP="00736913">
            <w:r w:rsidRPr="009F0518">
              <w:t>Introduction, Principals and Methods of cooking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4</w:t>
            </w:r>
          </w:p>
        </w:tc>
        <w:tc>
          <w:tcPr>
            <w:tcW w:w="7232" w:type="dxa"/>
          </w:tcPr>
          <w:p w:rsidR="0051173D" w:rsidRDefault="0051173D" w:rsidP="005B16EF">
            <w:r>
              <w:rPr>
                <w:b/>
              </w:rPr>
              <w:t>Chapter 10 : Methods of enhancing Nutritive value of food stuffs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5</w:t>
            </w:r>
          </w:p>
        </w:tc>
        <w:tc>
          <w:tcPr>
            <w:tcW w:w="7232" w:type="dxa"/>
          </w:tcPr>
          <w:p w:rsidR="0051173D" w:rsidRPr="00B954AF" w:rsidRDefault="0051173D" w:rsidP="005B16EF">
            <w:pPr>
              <w:rPr>
                <w:b/>
              </w:rPr>
            </w:pPr>
            <w:r w:rsidRPr="00B954AF">
              <w:rPr>
                <w:b/>
              </w:rPr>
              <w:t xml:space="preserve">Chapter11 : Food Preservation  </w:t>
            </w:r>
          </w:p>
          <w:p w:rsidR="0051173D" w:rsidRDefault="0051173D" w:rsidP="005B16EF">
            <w:r>
              <w:t>Introduction, Causes of Food Spoilage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6</w:t>
            </w:r>
          </w:p>
        </w:tc>
        <w:tc>
          <w:tcPr>
            <w:tcW w:w="7232" w:type="dxa"/>
          </w:tcPr>
          <w:p w:rsidR="0051173D" w:rsidRDefault="0051173D" w:rsidP="00F457EC">
            <w:pPr>
              <w:rPr>
                <w:b/>
              </w:rPr>
            </w:pPr>
            <w:r>
              <w:rPr>
                <w:b/>
              </w:rPr>
              <w:t>Chapter 12 : Balanced Diet</w:t>
            </w:r>
          </w:p>
          <w:p w:rsidR="0051173D" w:rsidRDefault="0051173D" w:rsidP="0095027B">
            <w:r>
              <w:t>Introduction, Food groups, Factors affecting balanced diet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Pr="002F4F32" w:rsidRDefault="0051173D" w:rsidP="0095027B">
            <w:pPr>
              <w:rPr>
                <w:b/>
              </w:rPr>
            </w:pPr>
            <w:r>
              <w:rPr>
                <w:b/>
              </w:rPr>
              <w:t xml:space="preserve">15 October </w:t>
            </w:r>
            <w:r>
              <w:rPr>
                <w:b/>
              </w:rPr>
              <w:t>2022</w:t>
            </w:r>
          </w:p>
        </w:tc>
        <w:tc>
          <w:tcPr>
            <w:tcW w:w="7232" w:type="dxa"/>
          </w:tcPr>
          <w:p w:rsidR="0051173D" w:rsidRPr="00264BC4" w:rsidRDefault="0051173D" w:rsidP="0095027B">
            <w:pPr>
              <w:rPr>
                <w:b/>
              </w:rPr>
            </w:pPr>
            <w:r>
              <w:rPr>
                <w:b/>
              </w:rPr>
              <w:t>Chapter 13 : Meal Planning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Pr="002F4F32" w:rsidRDefault="0051173D" w:rsidP="0095027B">
            <w:pPr>
              <w:rPr>
                <w:b/>
              </w:rPr>
            </w:pP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1</w:t>
            </w:r>
          </w:p>
        </w:tc>
        <w:tc>
          <w:tcPr>
            <w:tcW w:w="7232" w:type="dxa"/>
          </w:tcPr>
          <w:p w:rsidR="0051173D" w:rsidRDefault="0051173D" w:rsidP="005B16EF">
            <w:r>
              <w:t>Principles and meal planning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2</w:t>
            </w:r>
          </w:p>
        </w:tc>
        <w:tc>
          <w:tcPr>
            <w:tcW w:w="7232" w:type="dxa"/>
          </w:tcPr>
          <w:p w:rsidR="0051173D" w:rsidRPr="009038C9" w:rsidRDefault="0051173D" w:rsidP="005B16EF">
            <w:pPr>
              <w:rPr>
                <w:b/>
              </w:rPr>
            </w:pPr>
            <w:r>
              <w:rPr>
                <w:b/>
              </w:rPr>
              <w:t>Chapter 14 : Meal Planning for Children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3</w:t>
            </w: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 xml:space="preserve">Chapter 15 : Meal </w:t>
            </w:r>
            <w:r w:rsidRPr="009038C9">
              <w:rPr>
                <w:b/>
              </w:rPr>
              <w:t>Planning  During Adolescent</w:t>
            </w:r>
          </w:p>
          <w:p w:rsidR="0051173D" w:rsidRDefault="0051173D" w:rsidP="005B16EF">
            <w:r>
              <w:t>RDA and factors affecting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4</w:t>
            </w: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>Chapter 16 : Meal Planning for Adults</w:t>
            </w:r>
          </w:p>
          <w:p w:rsidR="0051173D" w:rsidRPr="009038C9" w:rsidRDefault="0051173D" w:rsidP="005B16EF">
            <w:r w:rsidRPr="009038C9">
              <w:t>Stages and factors affecting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5</w:t>
            </w: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 xml:space="preserve">Chapter 17 : Meal </w:t>
            </w:r>
            <w:r w:rsidRPr="009038C9">
              <w:rPr>
                <w:b/>
              </w:rPr>
              <w:t xml:space="preserve">Planning  </w:t>
            </w:r>
            <w:r>
              <w:rPr>
                <w:b/>
              </w:rPr>
              <w:t>for pregnant women</w:t>
            </w:r>
          </w:p>
          <w:p w:rsidR="0051173D" w:rsidRDefault="0051173D" w:rsidP="005B16EF">
            <w:r w:rsidRPr="009038C9">
              <w:t xml:space="preserve">Stages </w:t>
            </w:r>
            <w:r>
              <w:t xml:space="preserve">of pregnancy </w:t>
            </w:r>
            <w:r w:rsidRPr="009038C9">
              <w:t>and factors affecting</w:t>
            </w:r>
            <w:r>
              <w:t xml:space="preserve"> meal planning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95027B">
            <w:pPr>
              <w:jc w:val="right"/>
            </w:pPr>
            <w:r>
              <w:t>Day 6</w:t>
            </w: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>Chapter 18 : Meal Planning  for lactating women</w:t>
            </w:r>
          </w:p>
          <w:p w:rsidR="0051173D" w:rsidRDefault="0051173D" w:rsidP="005B16EF">
            <w:r>
              <w:lastRenderedPageBreak/>
              <w:t>Stages of lactation and factors affecting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Pr="002F4F32" w:rsidRDefault="0051173D" w:rsidP="0051173D">
            <w:pPr>
              <w:rPr>
                <w:b/>
              </w:rPr>
            </w:pPr>
            <w:r>
              <w:rPr>
                <w:b/>
              </w:rPr>
              <w:lastRenderedPageBreak/>
              <w:t>26</w:t>
            </w:r>
            <w:r>
              <w:rPr>
                <w:b/>
              </w:rPr>
              <w:t xml:space="preserve"> October 2022</w:t>
            </w:r>
          </w:p>
        </w:tc>
        <w:tc>
          <w:tcPr>
            <w:tcW w:w="7232" w:type="dxa"/>
          </w:tcPr>
          <w:p w:rsidR="0051173D" w:rsidRPr="009038C9" w:rsidRDefault="0051173D" w:rsidP="00B954AF">
            <w:pPr>
              <w:rPr>
                <w:b/>
              </w:rPr>
            </w:pPr>
            <w:r>
              <w:rPr>
                <w:b/>
              </w:rPr>
              <w:t xml:space="preserve">Chapter 19 : Therapeutic adaptation of the normal diet 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A24CCC">
            <w:pPr>
              <w:rPr>
                <w:b/>
              </w:rPr>
            </w:pPr>
          </w:p>
        </w:tc>
        <w:tc>
          <w:tcPr>
            <w:tcW w:w="7232" w:type="dxa"/>
          </w:tcPr>
          <w:p w:rsidR="0051173D" w:rsidRDefault="0051173D" w:rsidP="00B954AF">
            <w:pPr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216E8D">
            <w:pPr>
              <w:jc w:val="right"/>
            </w:pPr>
            <w:r>
              <w:t xml:space="preserve">  Day 1</w:t>
            </w:r>
          </w:p>
        </w:tc>
        <w:tc>
          <w:tcPr>
            <w:tcW w:w="7232" w:type="dxa"/>
          </w:tcPr>
          <w:p w:rsidR="0051173D" w:rsidRDefault="0051173D" w:rsidP="005B16EF">
            <w:r>
              <w:t>Introduction , types of therapeutic diet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216E8D">
            <w:pPr>
              <w:jc w:val="right"/>
            </w:pPr>
            <w:r>
              <w:t>Day 2</w:t>
            </w: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>Chapter 20 : Meal Planning  in Typhoid Fever</w:t>
            </w:r>
          </w:p>
          <w:p w:rsidR="0051173D" w:rsidRPr="005E18FC" w:rsidRDefault="0051173D" w:rsidP="005B16EF">
            <w:r w:rsidRPr="008C691D">
              <w:t>Meal Planning  in Typhoid Fever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216E8D">
            <w:pPr>
              <w:jc w:val="right"/>
            </w:pPr>
            <w:r>
              <w:t>Day 3</w:t>
            </w: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>Chapter 21 : Meal Planning  in Digestive disorder</w:t>
            </w:r>
          </w:p>
          <w:p w:rsidR="0051173D" w:rsidRPr="00D95253" w:rsidRDefault="0051173D" w:rsidP="005B16EF">
            <w:r w:rsidRPr="008C691D">
              <w:t>Meal Planning</w:t>
            </w:r>
            <w:r>
              <w:t xml:space="preserve">  for Diarrhoea 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216E8D">
            <w:pPr>
              <w:jc w:val="right"/>
            </w:pPr>
            <w:r>
              <w:t>Day 4</w:t>
            </w:r>
          </w:p>
        </w:tc>
        <w:tc>
          <w:tcPr>
            <w:tcW w:w="7232" w:type="dxa"/>
          </w:tcPr>
          <w:p w:rsidR="0051173D" w:rsidRPr="008C691D" w:rsidRDefault="0051173D" w:rsidP="005B16EF">
            <w:r w:rsidRPr="008C691D">
              <w:t>Meal Planning for constipation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216E8D">
            <w:pPr>
              <w:jc w:val="right"/>
            </w:pPr>
            <w:r>
              <w:t>Day 5</w:t>
            </w: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>Chapter 22 : Meal Planning  During Diabetes mellitus</w:t>
            </w:r>
          </w:p>
          <w:p w:rsidR="0051173D" w:rsidRPr="00D95253" w:rsidRDefault="0051173D" w:rsidP="005B16EF">
            <w:r>
              <w:t>Clinical types of DM and its management</w:t>
            </w:r>
          </w:p>
        </w:tc>
      </w:tr>
      <w:tr w:rsidR="0051173D" w:rsidTr="0051173D">
        <w:trPr>
          <w:trHeight w:val="397"/>
        </w:trPr>
        <w:tc>
          <w:tcPr>
            <w:tcW w:w="2088" w:type="dxa"/>
          </w:tcPr>
          <w:p w:rsidR="0051173D" w:rsidRDefault="0051173D" w:rsidP="00216E8D">
            <w:pPr>
              <w:jc w:val="right"/>
            </w:pPr>
            <w:r>
              <w:t>Day 6</w:t>
            </w:r>
          </w:p>
        </w:tc>
        <w:tc>
          <w:tcPr>
            <w:tcW w:w="7232" w:type="dxa"/>
          </w:tcPr>
          <w:p w:rsidR="0051173D" w:rsidRDefault="0051173D" w:rsidP="005B16EF">
            <w:pPr>
              <w:rPr>
                <w:b/>
              </w:rPr>
            </w:pPr>
            <w:r>
              <w:rPr>
                <w:b/>
              </w:rPr>
              <w:t>Chapter 23 : Meal Planning  During High Blood Pressure</w:t>
            </w:r>
          </w:p>
          <w:p w:rsidR="0051173D" w:rsidRPr="00D95253" w:rsidRDefault="0051173D" w:rsidP="005B16EF">
            <w:r>
              <w:t>Causes of HBP and its Dietary Management</w:t>
            </w:r>
          </w:p>
        </w:tc>
      </w:tr>
    </w:tbl>
    <w:p w:rsidR="00146C04" w:rsidRDefault="00146C04"/>
    <w:sectPr w:rsidR="00146C04" w:rsidSect="00C44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195"/>
    <w:rsid w:val="00032B1C"/>
    <w:rsid w:val="0003503A"/>
    <w:rsid w:val="00076664"/>
    <w:rsid w:val="000B1F80"/>
    <w:rsid w:val="000C509A"/>
    <w:rsid w:val="001125B0"/>
    <w:rsid w:val="00146C04"/>
    <w:rsid w:val="0015003C"/>
    <w:rsid w:val="00184C30"/>
    <w:rsid w:val="0018756F"/>
    <w:rsid w:val="001A0195"/>
    <w:rsid w:val="001A0D61"/>
    <w:rsid w:val="0024160A"/>
    <w:rsid w:val="002418EF"/>
    <w:rsid w:val="00264BC4"/>
    <w:rsid w:val="002750B1"/>
    <w:rsid w:val="002F1E41"/>
    <w:rsid w:val="002F4F32"/>
    <w:rsid w:val="00304760"/>
    <w:rsid w:val="003155F5"/>
    <w:rsid w:val="0031739E"/>
    <w:rsid w:val="003C5FC0"/>
    <w:rsid w:val="003F0967"/>
    <w:rsid w:val="003F20A0"/>
    <w:rsid w:val="00444841"/>
    <w:rsid w:val="00465AFF"/>
    <w:rsid w:val="004918F1"/>
    <w:rsid w:val="004C28B0"/>
    <w:rsid w:val="004E4AB4"/>
    <w:rsid w:val="004E75FE"/>
    <w:rsid w:val="0051173D"/>
    <w:rsid w:val="0053000C"/>
    <w:rsid w:val="0059477B"/>
    <w:rsid w:val="005A3450"/>
    <w:rsid w:val="005C6B16"/>
    <w:rsid w:val="005E1839"/>
    <w:rsid w:val="005E18FC"/>
    <w:rsid w:val="00602F17"/>
    <w:rsid w:val="00605962"/>
    <w:rsid w:val="00623CA6"/>
    <w:rsid w:val="00663DBE"/>
    <w:rsid w:val="0067571A"/>
    <w:rsid w:val="006A31B2"/>
    <w:rsid w:val="006F5D94"/>
    <w:rsid w:val="00736913"/>
    <w:rsid w:val="007510EB"/>
    <w:rsid w:val="007A517E"/>
    <w:rsid w:val="008438E1"/>
    <w:rsid w:val="008C691D"/>
    <w:rsid w:val="009038C9"/>
    <w:rsid w:val="009054A3"/>
    <w:rsid w:val="0091355E"/>
    <w:rsid w:val="00920A56"/>
    <w:rsid w:val="0095027B"/>
    <w:rsid w:val="009611AC"/>
    <w:rsid w:val="0099396F"/>
    <w:rsid w:val="009E48BC"/>
    <w:rsid w:val="009F0518"/>
    <w:rsid w:val="00A1414C"/>
    <w:rsid w:val="00A24CCC"/>
    <w:rsid w:val="00A33C7F"/>
    <w:rsid w:val="00B954AF"/>
    <w:rsid w:val="00C12DB4"/>
    <w:rsid w:val="00C446AF"/>
    <w:rsid w:val="00CE47A7"/>
    <w:rsid w:val="00D0632A"/>
    <w:rsid w:val="00D656AE"/>
    <w:rsid w:val="00D95253"/>
    <w:rsid w:val="00E81F3F"/>
    <w:rsid w:val="00E82E12"/>
    <w:rsid w:val="00E935C7"/>
    <w:rsid w:val="00F457EC"/>
    <w:rsid w:val="00FE3C84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Vinod Kumar </cp:lastModifiedBy>
  <cp:revision>2</cp:revision>
  <cp:lastPrinted>2022-09-07T05:00:00Z</cp:lastPrinted>
  <dcterms:created xsi:type="dcterms:W3CDTF">2022-09-07T05:01:00Z</dcterms:created>
  <dcterms:modified xsi:type="dcterms:W3CDTF">2022-09-07T05:01:00Z</dcterms:modified>
</cp:coreProperties>
</file>